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989" w:type="dxa"/>
        <w:tblLook w:val="04A0" w:firstRow="1" w:lastRow="0" w:firstColumn="1" w:lastColumn="0" w:noHBand="0" w:noVBand="1"/>
      </w:tblPr>
      <w:tblGrid>
        <w:gridCol w:w="2801"/>
        <w:gridCol w:w="4669"/>
        <w:gridCol w:w="1529"/>
        <w:gridCol w:w="1530"/>
        <w:gridCol w:w="2791"/>
        <w:gridCol w:w="1669"/>
      </w:tblGrid>
      <w:tr w:rsidR="00735747" w14:paraId="10A08FBC" w14:textId="77777777" w:rsidTr="00123A5E">
        <w:tc>
          <w:tcPr>
            <w:tcW w:w="2801" w:type="dxa"/>
          </w:tcPr>
          <w:p w14:paraId="781487FD" w14:textId="77777777" w:rsidR="00735747" w:rsidRDefault="00735747" w:rsidP="008525B2">
            <w:bookmarkStart w:id="0" w:name="_GoBack"/>
            <w:bookmarkEnd w:id="0"/>
            <w:r>
              <w:t>YILI</w:t>
            </w:r>
          </w:p>
        </w:tc>
        <w:tc>
          <w:tcPr>
            <w:tcW w:w="4669" w:type="dxa"/>
          </w:tcPr>
          <w:p w14:paraId="46B1F8B5" w14:textId="77777777" w:rsidR="00735747" w:rsidRDefault="00735747" w:rsidP="008525B2">
            <w:r>
              <w:t>ÜNİVERSİTE ADI</w:t>
            </w:r>
          </w:p>
        </w:tc>
        <w:tc>
          <w:tcPr>
            <w:tcW w:w="1529" w:type="dxa"/>
          </w:tcPr>
          <w:p w14:paraId="349F2513" w14:textId="77777777" w:rsidR="00735747" w:rsidRDefault="00735747" w:rsidP="008525B2">
            <w:r>
              <w:t>OLUMLU</w:t>
            </w:r>
          </w:p>
        </w:tc>
        <w:tc>
          <w:tcPr>
            <w:tcW w:w="1530" w:type="dxa"/>
          </w:tcPr>
          <w:p w14:paraId="585E2444" w14:textId="77777777" w:rsidR="00735747" w:rsidRDefault="00735747" w:rsidP="008525B2">
            <w:r>
              <w:t xml:space="preserve">OLUMSUZ </w:t>
            </w:r>
          </w:p>
        </w:tc>
        <w:tc>
          <w:tcPr>
            <w:tcW w:w="2791" w:type="dxa"/>
          </w:tcPr>
          <w:p w14:paraId="2EA220CB" w14:textId="77777777" w:rsidR="00735747" w:rsidRDefault="00735747" w:rsidP="008525B2">
            <w:r>
              <w:t>BEKLEYEN</w:t>
            </w:r>
          </w:p>
        </w:tc>
        <w:tc>
          <w:tcPr>
            <w:tcW w:w="1669" w:type="dxa"/>
          </w:tcPr>
          <w:p w14:paraId="1CD0C84A" w14:textId="27BBE325" w:rsidR="00735747" w:rsidRDefault="007217E0" w:rsidP="008525B2">
            <w:r>
              <w:t xml:space="preserve">BAŞVURU </w:t>
            </w:r>
            <w:r w:rsidR="00735747">
              <w:t>TOPLAM</w:t>
            </w:r>
            <w:r>
              <w:t>I</w:t>
            </w:r>
          </w:p>
        </w:tc>
      </w:tr>
      <w:tr w:rsidR="007217E0" w14:paraId="73F72172" w14:textId="77777777" w:rsidTr="008F48E7">
        <w:tc>
          <w:tcPr>
            <w:tcW w:w="2801" w:type="dxa"/>
            <w:vMerge w:val="restart"/>
          </w:tcPr>
          <w:p w14:paraId="5AD1BFAA" w14:textId="77777777" w:rsidR="007217E0" w:rsidRDefault="007217E0" w:rsidP="008F48E7">
            <w:r>
              <w:t>2020 YILI</w:t>
            </w:r>
          </w:p>
        </w:tc>
        <w:tc>
          <w:tcPr>
            <w:tcW w:w="4669" w:type="dxa"/>
          </w:tcPr>
          <w:p w14:paraId="3BB2B0E7" w14:textId="77777777" w:rsidR="007217E0" w:rsidRDefault="007217E0" w:rsidP="008F48E7">
            <w:r>
              <w:t xml:space="preserve">Yakın </w:t>
            </w:r>
            <w:proofErr w:type="spellStart"/>
            <w:r>
              <w:t>Doğu</w:t>
            </w:r>
            <w:proofErr w:type="spellEnd"/>
            <w:r>
              <w:t xml:space="preserve"> </w:t>
            </w:r>
            <w:proofErr w:type="spellStart"/>
            <w:r>
              <w:t>Üniversitesi</w:t>
            </w:r>
            <w:proofErr w:type="spellEnd"/>
          </w:p>
        </w:tc>
        <w:tc>
          <w:tcPr>
            <w:tcW w:w="1529" w:type="dxa"/>
          </w:tcPr>
          <w:p w14:paraId="51396715" w14:textId="77777777" w:rsidR="007217E0" w:rsidRDefault="007217E0" w:rsidP="008F48E7">
            <w:r>
              <w:t>8</w:t>
            </w:r>
          </w:p>
        </w:tc>
        <w:tc>
          <w:tcPr>
            <w:tcW w:w="1530" w:type="dxa"/>
          </w:tcPr>
          <w:p w14:paraId="22347051" w14:textId="77777777" w:rsidR="007217E0" w:rsidRDefault="007217E0" w:rsidP="008F48E7">
            <w:r>
              <w:t>1</w:t>
            </w:r>
          </w:p>
        </w:tc>
        <w:tc>
          <w:tcPr>
            <w:tcW w:w="2791" w:type="dxa"/>
          </w:tcPr>
          <w:p w14:paraId="50C5852D" w14:textId="77777777" w:rsidR="007217E0" w:rsidRDefault="007217E0" w:rsidP="008F48E7">
            <w:r>
              <w:t>1 (</w:t>
            </w:r>
            <w:proofErr w:type="spellStart"/>
            <w:r>
              <w:t>Değerlendirmeye</w:t>
            </w:r>
            <w:proofErr w:type="spellEnd"/>
            <w:r>
              <w:t xml:space="preserve"> </w:t>
            </w:r>
            <w:proofErr w:type="spellStart"/>
            <w:r>
              <w:t>almama</w:t>
            </w:r>
            <w:proofErr w:type="spellEnd"/>
            <w:r>
              <w:t xml:space="preserve"> </w:t>
            </w:r>
            <w:proofErr w:type="spellStart"/>
            <w:r>
              <w:t>kararı</w:t>
            </w:r>
            <w:proofErr w:type="spellEnd"/>
            <w:r>
              <w:t>)</w:t>
            </w:r>
          </w:p>
          <w:p w14:paraId="44930090" w14:textId="77777777" w:rsidR="007217E0" w:rsidRDefault="007217E0" w:rsidP="008F48E7">
            <w:r>
              <w:t>11 (</w:t>
            </w:r>
            <w:proofErr w:type="spellStart"/>
            <w:r>
              <w:t>Uzmanlık</w:t>
            </w:r>
            <w:proofErr w:type="spellEnd"/>
            <w:r>
              <w:t>)</w:t>
            </w:r>
          </w:p>
        </w:tc>
        <w:tc>
          <w:tcPr>
            <w:tcW w:w="1669" w:type="dxa"/>
          </w:tcPr>
          <w:p w14:paraId="56897FC2" w14:textId="77777777" w:rsidR="007217E0" w:rsidRDefault="007217E0" w:rsidP="008F48E7">
            <w:r>
              <w:t>21</w:t>
            </w:r>
          </w:p>
        </w:tc>
      </w:tr>
      <w:tr w:rsidR="007217E0" w14:paraId="37E0BCD0" w14:textId="77777777" w:rsidTr="008F48E7">
        <w:tc>
          <w:tcPr>
            <w:tcW w:w="2801" w:type="dxa"/>
            <w:vMerge/>
          </w:tcPr>
          <w:p w14:paraId="6ACB08CC" w14:textId="77777777" w:rsidR="007217E0" w:rsidRDefault="007217E0" w:rsidP="008F48E7"/>
        </w:tc>
        <w:tc>
          <w:tcPr>
            <w:tcW w:w="4669" w:type="dxa"/>
          </w:tcPr>
          <w:p w14:paraId="0A1D7A04" w14:textId="77777777" w:rsidR="007217E0" w:rsidRDefault="007217E0" w:rsidP="008F48E7">
            <w:proofErr w:type="spellStart"/>
            <w:r>
              <w:t>Girne</w:t>
            </w:r>
            <w:proofErr w:type="spellEnd"/>
            <w:r>
              <w:t xml:space="preserve"> </w:t>
            </w:r>
            <w:proofErr w:type="spellStart"/>
            <w:r>
              <w:t>Üniversitesi</w:t>
            </w:r>
            <w:proofErr w:type="spellEnd"/>
          </w:p>
        </w:tc>
        <w:tc>
          <w:tcPr>
            <w:tcW w:w="1529" w:type="dxa"/>
          </w:tcPr>
          <w:p w14:paraId="27DEA154" w14:textId="77777777" w:rsidR="007217E0" w:rsidRDefault="007217E0" w:rsidP="008F48E7">
            <w:r>
              <w:t>20</w:t>
            </w:r>
          </w:p>
        </w:tc>
        <w:tc>
          <w:tcPr>
            <w:tcW w:w="1530" w:type="dxa"/>
          </w:tcPr>
          <w:p w14:paraId="22DFDDFF" w14:textId="77777777" w:rsidR="007217E0" w:rsidRDefault="007217E0" w:rsidP="008F48E7">
            <w:r>
              <w:t>2</w:t>
            </w:r>
          </w:p>
        </w:tc>
        <w:tc>
          <w:tcPr>
            <w:tcW w:w="2791" w:type="dxa"/>
          </w:tcPr>
          <w:p w14:paraId="0154483F" w14:textId="77777777" w:rsidR="007217E0" w:rsidRDefault="007217E0" w:rsidP="008F48E7">
            <w:r>
              <w:t>-</w:t>
            </w:r>
          </w:p>
        </w:tc>
        <w:tc>
          <w:tcPr>
            <w:tcW w:w="1669" w:type="dxa"/>
          </w:tcPr>
          <w:p w14:paraId="19644CBD" w14:textId="77777777" w:rsidR="007217E0" w:rsidRDefault="007217E0" w:rsidP="008F48E7">
            <w:r>
              <w:t>22</w:t>
            </w:r>
          </w:p>
        </w:tc>
      </w:tr>
      <w:tr w:rsidR="007217E0" w14:paraId="0A1B0DFA" w14:textId="77777777" w:rsidTr="008F48E7">
        <w:tc>
          <w:tcPr>
            <w:tcW w:w="2801" w:type="dxa"/>
            <w:vMerge/>
          </w:tcPr>
          <w:p w14:paraId="43B847D9" w14:textId="77777777" w:rsidR="007217E0" w:rsidRDefault="007217E0" w:rsidP="008F48E7"/>
        </w:tc>
        <w:tc>
          <w:tcPr>
            <w:tcW w:w="4669" w:type="dxa"/>
          </w:tcPr>
          <w:p w14:paraId="0FA92E8B" w14:textId="77777777" w:rsidR="007217E0" w:rsidRDefault="007217E0" w:rsidP="008F48E7">
            <w:proofErr w:type="spellStart"/>
            <w:r>
              <w:t>Girne</w:t>
            </w:r>
            <w:proofErr w:type="spellEnd"/>
            <w:r>
              <w:t xml:space="preserve"> </w:t>
            </w:r>
            <w:proofErr w:type="spellStart"/>
            <w:r>
              <w:t>Amerikan</w:t>
            </w:r>
            <w:proofErr w:type="spellEnd"/>
            <w:r>
              <w:t xml:space="preserve"> </w:t>
            </w:r>
            <w:proofErr w:type="spellStart"/>
            <w:r>
              <w:t>Üniversitesi</w:t>
            </w:r>
            <w:proofErr w:type="spellEnd"/>
          </w:p>
        </w:tc>
        <w:tc>
          <w:tcPr>
            <w:tcW w:w="1529" w:type="dxa"/>
          </w:tcPr>
          <w:p w14:paraId="686B54BF" w14:textId="77777777" w:rsidR="007217E0" w:rsidRDefault="007217E0" w:rsidP="008F48E7">
            <w:r>
              <w:t>1</w:t>
            </w:r>
          </w:p>
        </w:tc>
        <w:tc>
          <w:tcPr>
            <w:tcW w:w="1530" w:type="dxa"/>
          </w:tcPr>
          <w:p w14:paraId="789F23D0" w14:textId="77777777" w:rsidR="007217E0" w:rsidRDefault="007217E0" w:rsidP="008F48E7">
            <w:r>
              <w:t>4</w:t>
            </w:r>
          </w:p>
        </w:tc>
        <w:tc>
          <w:tcPr>
            <w:tcW w:w="2791" w:type="dxa"/>
          </w:tcPr>
          <w:p w14:paraId="0C2DC925" w14:textId="77777777" w:rsidR="007217E0" w:rsidRDefault="007217E0" w:rsidP="008F48E7">
            <w:r>
              <w:t>2 (</w:t>
            </w:r>
            <w:proofErr w:type="spellStart"/>
            <w:r>
              <w:t>Değerlendirmeye</w:t>
            </w:r>
            <w:proofErr w:type="spellEnd"/>
            <w:r>
              <w:t xml:space="preserve"> </w:t>
            </w:r>
            <w:proofErr w:type="spellStart"/>
            <w:r>
              <w:t>almama</w:t>
            </w:r>
            <w:proofErr w:type="spellEnd"/>
            <w:r>
              <w:t xml:space="preserve"> </w:t>
            </w:r>
            <w:proofErr w:type="spellStart"/>
            <w:r>
              <w:t>kararı</w:t>
            </w:r>
            <w:proofErr w:type="spellEnd"/>
            <w:r>
              <w:t>)</w:t>
            </w:r>
          </w:p>
          <w:p w14:paraId="538A372E" w14:textId="77777777" w:rsidR="007217E0" w:rsidRDefault="007217E0" w:rsidP="008F48E7">
            <w:r>
              <w:t>3 (</w:t>
            </w:r>
            <w:proofErr w:type="spellStart"/>
            <w:r>
              <w:t>Kararı</w:t>
            </w:r>
            <w:proofErr w:type="spellEnd"/>
            <w:r>
              <w:t xml:space="preserve"> </w:t>
            </w:r>
            <w:proofErr w:type="spellStart"/>
            <w:r>
              <w:t>çıkıp</w:t>
            </w:r>
            <w:proofErr w:type="spellEnd"/>
            <w:r>
              <w:t xml:space="preserve"> </w:t>
            </w:r>
            <w:proofErr w:type="spellStart"/>
            <w:r>
              <w:t>eksikleri</w:t>
            </w:r>
            <w:proofErr w:type="spellEnd"/>
            <w:r>
              <w:t xml:space="preserve"> </w:t>
            </w:r>
            <w:proofErr w:type="spellStart"/>
            <w:r>
              <w:t>bekleyen</w:t>
            </w:r>
            <w:proofErr w:type="spellEnd"/>
            <w:r>
              <w:t>)</w:t>
            </w:r>
          </w:p>
        </w:tc>
        <w:tc>
          <w:tcPr>
            <w:tcW w:w="1669" w:type="dxa"/>
          </w:tcPr>
          <w:p w14:paraId="7873B606" w14:textId="77777777" w:rsidR="007217E0" w:rsidRDefault="007217E0" w:rsidP="008F48E7">
            <w:r>
              <w:t>10</w:t>
            </w:r>
          </w:p>
        </w:tc>
      </w:tr>
      <w:tr w:rsidR="007217E0" w14:paraId="6A6D0C24" w14:textId="77777777" w:rsidTr="008F48E7">
        <w:tc>
          <w:tcPr>
            <w:tcW w:w="2801" w:type="dxa"/>
            <w:vMerge/>
          </w:tcPr>
          <w:p w14:paraId="4AF3E4CB" w14:textId="77777777" w:rsidR="007217E0" w:rsidRDefault="007217E0" w:rsidP="008F48E7"/>
        </w:tc>
        <w:tc>
          <w:tcPr>
            <w:tcW w:w="4669" w:type="dxa"/>
          </w:tcPr>
          <w:p w14:paraId="099D29B3" w14:textId="77777777" w:rsidR="007217E0" w:rsidRDefault="007217E0" w:rsidP="008F48E7">
            <w:proofErr w:type="spellStart"/>
            <w:r>
              <w:t>Uluslararası</w:t>
            </w:r>
            <w:proofErr w:type="spellEnd"/>
            <w:r>
              <w:t xml:space="preserve"> </w:t>
            </w:r>
            <w:proofErr w:type="spellStart"/>
            <w:r>
              <w:t>Kıbrıs</w:t>
            </w:r>
            <w:proofErr w:type="spellEnd"/>
            <w:r>
              <w:t xml:space="preserve"> </w:t>
            </w:r>
            <w:proofErr w:type="spellStart"/>
            <w:r>
              <w:t>Üniversitesi</w:t>
            </w:r>
            <w:proofErr w:type="spellEnd"/>
          </w:p>
        </w:tc>
        <w:tc>
          <w:tcPr>
            <w:tcW w:w="1529" w:type="dxa"/>
          </w:tcPr>
          <w:p w14:paraId="6D55655B" w14:textId="77777777" w:rsidR="007217E0" w:rsidRDefault="007217E0" w:rsidP="008F48E7">
            <w:r>
              <w:t>20</w:t>
            </w:r>
          </w:p>
        </w:tc>
        <w:tc>
          <w:tcPr>
            <w:tcW w:w="1530" w:type="dxa"/>
          </w:tcPr>
          <w:p w14:paraId="001E5025" w14:textId="77777777" w:rsidR="007217E0" w:rsidRDefault="007217E0" w:rsidP="008F48E7">
            <w:r>
              <w:t>4</w:t>
            </w:r>
          </w:p>
        </w:tc>
        <w:tc>
          <w:tcPr>
            <w:tcW w:w="2791" w:type="dxa"/>
          </w:tcPr>
          <w:p w14:paraId="25F54720" w14:textId="77777777" w:rsidR="007217E0" w:rsidRDefault="007217E0" w:rsidP="008F48E7">
            <w:r>
              <w:t>-</w:t>
            </w:r>
          </w:p>
        </w:tc>
        <w:tc>
          <w:tcPr>
            <w:tcW w:w="1669" w:type="dxa"/>
          </w:tcPr>
          <w:p w14:paraId="4DB66C7E" w14:textId="77777777" w:rsidR="007217E0" w:rsidRDefault="007217E0" w:rsidP="008F48E7">
            <w:r>
              <w:t>24</w:t>
            </w:r>
          </w:p>
        </w:tc>
      </w:tr>
      <w:tr w:rsidR="007217E0" w14:paraId="0634BC89" w14:textId="77777777" w:rsidTr="008F48E7">
        <w:tc>
          <w:tcPr>
            <w:tcW w:w="2801" w:type="dxa"/>
            <w:vMerge/>
          </w:tcPr>
          <w:p w14:paraId="7477B045" w14:textId="77777777" w:rsidR="007217E0" w:rsidRDefault="007217E0" w:rsidP="008F48E7"/>
        </w:tc>
        <w:tc>
          <w:tcPr>
            <w:tcW w:w="4669" w:type="dxa"/>
          </w:tcPr>
          <w:p w14:paraId="2EB23630" w14:textId="77777777" w:rsidR="007217E0" w:rsidRDefault="007217E0" w:rsidP="008F48E7">
            <w:proofErr w:type="spellStart"/>
            <w:r>
              <w:t>Uluslararası</w:t>
            </w:r>
            <w:proofErr w:type="spellEnd"/>
            <w:r>
              <w:t xml:space="preserve"> Final </w:t>
            </w:r>
            <w:proofErr w:type="spellStart"/>
            <w:r>
              <w:t>Üniversitesi</w:t>
            </w:r>
            <w:proofErr w:type="spellEnd"/>
          </w:p>
        </w:tc>
        <w:tc>
          <w:tcPr>
            <w:tcW w:w="1529" w:type="dxa"/>
          </w:tcPr>
          <w:p w14:paraId="05D5914E" w14:textId="77777777" w:rsidR="007217E0" w:rsidRDefault="007217E0" w:rsidP="008F48E7">
            <w:r>
              <w:t>10</w:t>
            </w:r>
          </w:p>
        </w:tc>
        <w:tc>
          <w:tcPr>
            <w:tcW w:w="1530" w:type="dxa"/>
          </w:tcPr>
          <w:p w14:paraId="6D3403D9" w14:textId="77777777" w:rsidR="007217E0" w:rsidRDefault="007217E0" w:rsidP="008F48E7"/>
        </w:tc>
        <w:tc>
          <w:tcPr>
            <w:tcW w:w="2791" w:type="dxa"/>
          </w:tcPr>
          <w:p w14:paraId="7F84839B" w14:textId="77777777" w:rsidR="007217E0" w:rsidRDefault="007217E0" w:rsidP="008F48E7">
            <w:r>
              <w:t>-</w:t>
            </w:r>
          </w:p>
        </w:tc>
        <w:tc>
          <w:tcPr>
            <w:tcW w:w="1669" w:type="dxa"/>
          </w:tcPr>
          <w:p w14:paraId="19B9C12E" w14:textId="77777777" w:rsidR="007217E0" w:rsidRDefault="007217E0" w:rsidP="008F48E7">
            <w:r>
              <w:t>10</w:t>
            </w:r>
          </w:p>
        </w:tc>
      </w:tr>
      <w:tr w:rsidR="007217E0" w14:paraId="190C171B" w14:textId="77777777" w:rsidTr="008F48E7">
        <w:tc>
          <w:tcPr>
            <w:tcW w:w="2801" w:type="dxa"/>
            <w:vMerge/>
          </w:tcPr>
          <w:p w14:paraId="30317770" w14:textId="77777777" w:rsidR="007217E0" w:rsidRDefault="007217E0" w:rsidP="008F48E7"/>
        </w:tc>
        <w:tc>
          <w:tcPr>
            <w:tcW w:w="4669" w:type="dxa"/>
          </w:tcPr>
          <w:p w14:paraId="74BFC8D8" w14:textId="77777777" w:rsidR="007217E0" w:rsidRDefault="007217E0" w:rsidP="008F48E7">
            <w:r>
              <w:t xml:space="preserve">Ada Kent </w:t>
            </w:r>
            <w:proofErr w:type="spellStart"/>
            <w:r>
              <w:t>Üniversitesi</w:t>
            </w:r>
            <w:proofErr w:type="spellEnd"/>
          </w:p>
        </w:tc>
        <w:tc>
          <w:tcPr>
            <w:tcW w:w="1529" w:type="dxa"/>
          </w:tcPr>
          <w:p w14:paraId="7C88F968" w14:textId="77777777" w:rsidR="007217E0" w:rsidRDefault="007217E0" w:rsidP="008F48E7">
            <w:r>
              <w:t>-</w:t>
            </w:r>
          </w:p>
        </w:tc>
        <w:tc>
          <w:tcPr>
            <w:tcW w:w="1530" w:type="dxa"/>
          </w:tcPr>
          <w:p w14:paraId="2DD4FD33" w14:textId="77777777" w:rsidR="007217E0" w:rsidRDefault="007217E0" w:rsidP="008F48E7">
            <w:r>
              <w:t>1</w:t>
            </w:r>
          </w:p>
        </w:tc>
        <w:tc>
          <w:tcPr>
            <w:tcW w:w="2791" w:type="dxa"/>
          </w:tcPr>
          <w:p w14:paraId="5F024F17" w14:textId="77777777" w:rsidR="007217E0" w:rsidRDefault="007217E0" w:rsidP="008F48E7">
            <w:r>
              <w:t>-</w:t>
            </w:r>
          </w:p>
        </w:tc>
        <w:tc>
          <w:tcPr>
            <w:tcW w:w="1669" w:type="dxa"/>
          </w:tcPr>
          <w:p w14:paraId="76A0FCB8" w14:textId="77777777" w:rsidR="007217E0" w:rsidRDefault="007217E0" w:rsidP="008F48E7">
            <w:r>
              <w:t>1</w:t>
            </w:r>
          </w:p>
        </w:tc>
      </w:tr>
      <w:tr w:rsidR="007217E0" w14:paraId="018D0BFF" w14:textId="77777777" w:rsidTr="008F48E7">
        <w:tc>
          <w:tcPr>
            <w:tcW w:w="2801" w:type="dxa"/>
            <w:vMerge/>
          </w:tcPr>
          <w:p w14:paraId="7FDF2ED0" w14:textId="77777777" w:rsidR="007217E0" w:rsidRDefault="007217E0" w:rsidP="008F48E7"/>
        </w:tc>
        <w:tc>
          <w:tcPr>
            <w:tcW w:w="4669" w:type="dxa"/>
          </w:tcPr>
          <w:p w14:paraId="3013D0C2" w14:textId="77777777" w:rsidR="007217E0" w:rsidRDefault="007217E0" w:rsidP="008F48E7">
            <w:proofErr w:type="spellStart"/>
            <w:r>
              <w:t>Doğu</w:t>
            </w:r>
            <w:proofErr w:type="spellEnd"/>
            <w:r>
              <w:t xml:space="preserve"> </w:t>
            </w:r>
            <w:proofErr w:type="spellStart"/>
            <w:r>
              <w:t>Akdeniz</w:t>
            </w:r>
            <w:proofErr w:type="spellEnd"/>
            <w:r>
              <w:t xml:space="preserve"> </w:t>
            </w:r>
            <w:proofErr w:type="spellStart"/>
            <w:r>
              <w:t>Üniversitesi</w:t>
            </w:r>
            <w:proofErr w:type="spellEnd"/>
          </w:p>
        </w:tc>
        <w:tc>
          <w:tcPr>
            <w:tcW w:w="1529" w:type="dxa"/>
          </w:tcPr>
          <w:p w14:paraId="033C6B3C" w14:textId="77777777" w:rsidR="007217E0" w:rsidRDefault="007217E0" w:rsidP="008F48E7">
            <w:r>
              <w:t>9</w:t>
            </w:r>
          </w:p>
        </w:tc>
        <w:tc>
          <w:tcPr>
            <w:tcW w:w="1530" w:type="dxa"/>
          </w:tcPr>
          <w:p w14:paraId="3FEA9E96" w14:textId="77777777" w:rsidR="007217E0" w:rsidRDefault="007217E0" w:rsidP="008F48E7">
            <w:r>
              <w:t>-</w:t>
            </w:r>
          </w:p>
        </w:tc>
        <w:tc>
          <w:tcPr>
            <w:tcW w:w="2791" w:type="dxa"/>
          </w:tcPr>
          <w:p w14:paraId="26D2A668" w14:textId="77777777" w:rsidR="007217E0" w:rsidRDefault="007217E0" w:rsidP="008F48E7">
            <w:r>
              <w:t>-</w:t>
            </w:r>
          </w:p>
        </w:tc>
        <w:tc>
          <w:tcPr>
            <w:tcW w:w="1669" w:type="dxa"/>
          </w:tcPr>
          <w:p w14:paraId="7A4699F4" w14:textId="77777777" w:rsidR="007217E0" w:rsidRDefault="007217E0" w:rsidP="008F48E7">
            <w:r>
              <w:t>9</w:t>
            </w:r>
          </w:p>
        </w:tc>
      </w:tr>
      <w:tr w:rsidR="007217E0" w14:paraId="1D895429" w14:textId="77777777" w:rsidTr="008F48E7">
        <w:tc>
          <w:tcPr>
            <w:tcW w:w="2801" w:type="dxa"/>
            <w:vMerge/>
          </w:tcPr>
          <w:p w14:paraId="1B11EDE9" w14:textId="77777777" w:rsidR="007217E0" w:rsidRDefault="007217E0" w:rsidP="008F48E7"/>
        </w:tc>
        <w:tc>
          <w:tcPr>
            <w:tcW w:w="4669" w:type="dxa"/>
          </w:tcPr>
          <w:p w14:paraId="19E0C6EF" w14:textId="77777777" w:rsidR="007217E0" w:rsidRDefault="007217E0" w:rsidP="008F48E7">
            <w:proofErr w:type="spellStart"/>
            <w:r>
              <w:t>Lefke</w:t>
            </w:r>
            <w:proofErr w:type="spellEnd"/>
            <w:r>
              <w:t xml:space="preserve"> </w:t>
            </w:r>
            <w:proofErr w:type="spellStart"/>
            <w:r>
              <w:t>Avrupa</w:t>
            </w:r>
            <w:proofErr w:type="spellEnd"/>
            <w:r>
              <w:t xml:space="preserve"> </w:t>
            </w:r>
            <w:proofErr w:type="spellStart"/>
            <w:r>
              <w:t>Üniversitesi</w:t>
            </w:r>
            <w:proofErr w:type="spellEnd"/>
          </w:p>
        </w:tc>
        <w:tc>
          <w:tcPr>
            <w:tcW w:w="1529" w:type="dxa"/>
          </w:tcPr>
          <w:p w14:paraId="5F3C8225" w14:textId="77777777" w:rsidR="007217E0" w:rsidRDefault="007217E0" w:rsidP="008F48E7">
            <w:r>
              <w:t>1</w:t>
            </w:r>
          </w:p>
        </w:tc>
        <w:tc>
          <w:tcPr>
            <w:tcW w:w="1530" w:type="dxa"/>
          </w:tcPr>
          <w:p w14:paraId="2F59BA4B" w14:textId="77777777" w:rsidR="007217E0" w:rsidRDefault="007217E0" w:rsidP="008F48E7">
            <w:r>
              <w:t>-</w:t>
            </w:r>
          </w:p>
        </w:tc>
        <w:tc>
          <w:tcPr>
            <w:tcW w:w="2791" w:type="dxa"/>
          </w:tcPr>
          <w:p w14:paraId="204CA02C" w14:textId="77777777" w:rsidR="007217E0" w:rsidRDefault="007217E0" w:rsidP="008F48E7">
            <w:r>
              <w:t>-</w:t>
            </w:r>
          </w:p>
        </w:tc>
        <w:tc>
          <w:tcPr>
            <w:tcW w:w="1669" w:type="dxa"/>
          </w:tcPr>
          <w:p w14:paraId="36A9720E" w14:textId="77777777" w:rsidR="007217E0" w:rsidRDefault="007217E0" w:rsidP="008F48E7">
            <w:r>
              <w:t>1</w:t>
            </w:r>
          </w:p>
        </w:tc>
      </w:tr>
      <w:tr w:rsidR="007217E0" w14:paraId="38CAA1F0" w14:textId="77777777" w:rsidTr="008F48E7">
        <w:tc>
          <w:tcPr>
            <w:tcW w:w="2801" w:type="dxa"/>
            <w:vMerge/>
          </w:tcPr>
          <w:p w14:paraId="386E70E7" w14:textId="77777777" w:rsidR="007217E0" w:rsidRDefault="007217E0" w:rsidP="008E26D5"/>
        </w:tc>
        <w:tc>
          <w:tcPr>
            <w:tcW w:w="4669" w:type="dxa"/>
          </w:tcPr>
          <w:p w14:paraId="7FEE16BF" w14:textId="11367EF6" w:rsidR="007217E0" w:rsidRDefault="007217E0" w:rsidP="008E26D5">
            <w:proofErr w:type="spellStart"/>
            <w:r>
              <w:t>Kıbrıs</w:t>
            </w:r>
            <w:proofErr w:type="spellEnd"/>
            <w:r>
              <w:t xml:space="preserve"> </w:t>
            </w:r>
            <w:proofErr w:type="spellStart"/>
            <w:r>
              <w:t>Sağlık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Toplum</w:t>
            </w:r>
            <w:proofErr w:type="spellEnd"/>
            <w:r>
              <w:t xml:space="preserve"> </w:t>
            </w:r>
            <w:proofErr w:type="spellStart"/>
            <w:r>
              <w:t>Bilimleri</w:t>
            </w:r>
            <w:proofErr w:type="spellEnd"/>
            <w:r>
              <w:t xml:space="preserve"> </w:t>
            </w:r>
            <w:proofErr w:type="spellStart"/>
            <w:r>
              <w:t>Üniversitesi</w:t>
            </w:r>
            <w:proofErr w:type="spellEnd"/>
          </w:p>
        </w:tc>
        <w:tc>
          <w:tcPr>
            <w:tcW w:w="1529" w:type="dxa"/>
          </w:tcPr>
          <w:p w14:paraId="6BEB8C81" w14:textId="169FE230" w:rsidR="007217E0" w:rsidRDefault="007217E0" w:rsidP="008E26D5">
            <w:r>
              <w:t>4</w:t>
            </w:r>
          </w:p>
        </w:tc>
        <w:tc>
          <w:tcPr>
            <w:tcW w:w="1530" w:type="dxa"/>
          </w:tcPr>
          <w:p w14:paraId="467A1917" w14:textId="5452FE43" w:rsidR="007217E0" w:rsidRDefault="007217E0" w:rsidP="008E26D5">
            <w:r>
              <w:t>2</w:t>
            </w:r>
          </w:p>
        </w:tc>
        <w:tc>
          <w:tcPr>
            <w:tcW w:w="2791" w:type="dxa"/>
          </w:tcPr>
          <w:p w14:paraId="5521544E" w14:textId="5381C8AD" w:rsidR="007217E0" w:rsidRDefault="007217E0" w:rsidP="008E26D5">
            <w:r>
              <w:t>1(</w:t>
            </w:r>
            <w:proofErr w:type="spellStart"/>
            <w:r>
              <w:t>Şartlı</w:t>
            </w:r>
            <w:proofErr w:type="spellEnd"/>
            <w:r>
              <w:t>)</w:t>
            </w:r>
          </w:p>
        </w:tc>
        <w:tc>
          <w:tcPr>
            <w:tcW w:w="1669" w:type="dxa"/>
          </w:tcPr>
          <w:p w14:paraId="7AAC2314" w14:textId="563184F3" w:rsidR="007217E0" w:rsidRDefault="007217E0" w:rsidP="008E26D5">
            <w:r>
              <w:t>7</w:t>
            </w:r>
          </w:p>
        </w:tc>
      </w:tr>
      <w:tr w:rsidR="007217E0" w14:paraId="65B4B8CE" w14:textId="77777777" w:rsidTr="008F48E7">
        <w:tc>
          <w:tcPr>
            <w:tcW w:w="2801" w:type="dxa"/>
            <w:vMerge/>
          </w:tcPr>
          <w:p w14:paraId="50B34EC6" w14:textId="77777777" w:rsidR="007217E0" w:rsidRDefault="007217E0" w:rsidP="008F48E7"/>
        </w:tc>
        <w:tc>
          <w:tcPr>
            <w:tcW w:w="4669" w:type="dxa"/>
          </w:tcPr>
          <w:p w14:paraId="09E1F2ED" w14:textId="6DCE8034" w:rsidR="007217E0" w:rsidRDefault="007217E0" w:rsidP="008F48E7">
            <w:proofErr w:type="spellStart"/>
            <w:r>
              <w:t>Onbeş</w:t>
            </w:r>
            <w:proofErr w:type="spellEnd"/>
            <w:r>
              <w:t xml:space="preserve"> </w:t>
            </w:r>
            <w:proofErr w:type="spellStart"/>
            <w:r>
              <w:t>Kasım</w:t>
            </w:r>
            <w:proofErr w:type="spellEnd"/>
            <w:r>
              <w:t xml:space="preserve"> </w:t>
            </w:r>
            <w:proofErr w:type="spellStart"/>
            <w:r>
              <w:t>Kıbrıs</w:t>
            </w:r>
            <w:proofErr w:type="spellEnd"/>
            <w:r>
              <w:t xml:space="preserve"> </w:t>
            </w:r>
            <w:proofErr w:type="spellStart"/>
            <w:r>
              <w:t>Üniversitesi</w:t>
            </w:r>
            <w:proofErr w:type="spellEnd"/>
          </w:p>
        </w:tc>
        <w:tc>
          <w:tcPr>
            <w:tcW w:w="1529" w:type="dxa"/>
          </w:tcPr>
          <w:p w14:paraId="3C311E47" w14:textId="5A6D6EBA" w:rsidR="007217E0" w:rsidRDefault="007217E0" w:rsidP="008F48E7">
            <w:r>
              <w:t>5</w:t>
            </w:r>
          </w:p>
        </w:tc>
        <w:tc>
          <w:tcPr>
            <w:tcW w:w="1530" w:type="dxa"/>
          </w:tcPr>
          <w:p w14:paraId="43635BC4" w14:textId="63C95AEC" w:rsidR="007217E0" w:rsidRDefault="007217E0" w:rsidP="008F48E7">
            <w:r>
              <w:t>-</w:t>
            </w:r>
          </w:p>
        </w:tc>
        <w:tc>
          <w:tcPr>
            <w:tcW w:w="2791" w:type="dxa"/>
          </w:tcPr>
          <w:p w14:paraId="6FD43097" w14:textId="77777777" w:rsidR="007217E0" w:rsidRDefault="007217E0" w:rsidP="00AA0591">
            <w:r>
              <w:t xml:space="preserve">11 (Geri </w:t>
            </w:r>
            <w:proofErr w:type="spellStart"/>
            <w:r>
              <w:t>çekilen</w:t>
            </w:r>
            <w:proofErr w:type="spellEnd"/>
            <w:r>
              <w:t>)</w:t>
            </w:r>
          </w:p>
          <w:p w14:paraId="55C43D1A" w14:textId="4F309BB0" w:rsidR="007217E0" w:rsidRDefault="007217E0" w:rsidP="00AA0591">
            <w:r>
              <w:t>1 (</w:t>
            </w:r>
            <w:proofErr w:type="spellStart"/>
            <w:r>
              <w:t>Kararı</w:t>
            </w:r>
            <w:proofErr w:type="spellEnd"/>
            <w:r>
              <w:t xml:space="preserve"> </w:t>
            </w:r>
            <w:proofErr w:type="spellStart"/>
            <w:r>
              <w:t>çıkıp</w:t>
            </w:r>
            <w:proofErr w:type="spellEnd"/>
            <w:r>
              <w:t xml:space="preserve"> </w:t>
            </w:r>
            <w:proofErr w:type="spellStart"/>
            <w:r>
              <w:t>eksikleri</w:t>
            </w:r>
            <w:proofErr w:type="spellEnd"/>
            <w:r>
              <w:t xml:space="preserve"> </w:t>
            </w:r>
            <w:proofErr w:type="spellStart"/>
            <w:r>
              <w:t>bekleyen</w:t>
            </w:r>
            <w:proofErr w:type="spellEnd"/>
            <w:r>
              <w:t>)</w:t>
            </w:r>
          </w:p>
        </w:tc>
        <w:tc>
          <w:tcPr>
            <w:tcW w:w="1669" w:type="dxa"/>
          </w:tcPr>
          <w:p w14:paraId="5ED67E36" w14:textId="71C0E93F" w:rsidR="007217E0" w:rsidRDefault="007217E0" w:rsidP="008E26D5">
            <w:r>
              <w:t>17</w:t>
            </w:r>
          </w:p>
        </w:tc>
      </w:tr>
      <w:tr w:rsidR="007217E0" w14:paraId="77BEA7EB" w14:textId="77777777" w:rsidTr="008F48E7">
        <w:tc>
          <w:tcPr>
            <w:tcW w:w="2801" w:type="dxa"/>
            <w:vMerge/>
          </w:tcPr>
          <w:p w14:paraId="03477562" w14:textId="77777777" w:rsidR="007217E0" w:rsidRDefault="007217E0" w:rsidP="00D34192"/>
        </w:tc>
        <w:tc>
          <w:tcPr>
            <w:tcW w:w="4669" w:type="dxa"/>
          </w:tcPr>
          <w:p w14:paraId="676EEF2A" w14:textId="34D73B95" w:rsidR="007217E0" w:rsidRDefault="007217E0" w:rsidP="008F48E7">
            <w:proofErr w:type="spellStart"/>
            <w:r>
              <w:t>Kıbrıs</w:t>
            </w:r>
            <w:proofErr w:type="spellEnd"/>
            <w:r>
              <w:t xml:space="preserve"> </w:t>
            </w:r>
            <w:proofErr w:type="spellStart"/>
            <w:r>
              <w:t>İlim</w:t>
            </w:r>
            <w:proofErr w:type="spellEnd"/>
            <w:r>
              <w:t xml:space="preserve"> </w:t>
            </w:r>
            <w:proofErr w:type="spellStart"/>
            <w:r>
              <w:t>Üniversitesi</w:t>
            </w:r>
            <w:proofErr w:type="spellEnd"/>
          </w:p>
        </w:tc>
        <w:tc>
          <w:tcPr>
            <w:tcW w:w="1529" w:type="dxa"/>
          </w:tcPr>
          <w:p w14:paraId="25DA11CD" w14:textId="40159B78" w:rsidR="007217E0" w:rsidRDefault="007217E0" w:rsidP="008F48E7">
            <w:r>
              <w:t>3</w:t>
            </w:r>
          </w:p>
        </w:tc>
        <w:tc>
          <w:tcPr>
            <w:tcW w:w="1530" w:type="dxa"/>
          </w:tcPr>
          <w:p w14:paraId="39E9B366" w14:textId="37ACC864" w:rsidR="007217E0" w:rsidRDefault="007217E0" w:rsidP="008F48E7">
            <w:r>
              <w:t>14</w:t>
            </w:r>
          </w:p>
        </w:tc>
        <w:tc>
          <w:tcPr>
            <w:tcW w:w="2791" w:type="dxa"/>
          </w:tcPr>
          <w:p w14:paraId="5594264C" w14:textId="0CB1D987" w:rsidR="007217E0" w:rsidRDefault="007217E0" w:rsidP="008F48E7">
            <w:r>
              <w:t>10 (</w:t>
            </w:r>
            <w:proofErr w:type="spellStart"/>
            <w:r>
              <w:t>Kararı</w:t>
            </w:r>
            <w:proofErr w:type="spellEnd"/>
            <w:r>
              <w:t xml:space="preserve"> </w:t>
            </w:r>
            <w:proofErr w:type="spellStart"/>
            <w:r>
              <w:t>çıkıp</w:t>
            </w:r>
            <w:proofErr w:type="spellEnd"/>
            <w:r>
              <w:t xml:space="preserve"> </w:t>
            </w:r>
            <w:proofErr w:type="spellStart"/>
            <w:r>
              <w:t>eksikleri</w:t>
            </w:r>
            <w:proofErr w:type="spellEnd"/>
            <w:r>
              <w:t xml:space="preserve"> </w:t>
            </w:r>
            <w:proofErr w:type="spellStart"/>
            <w:r>
              <w:t>bekleyen</w:t>
            </w:r>
            <w:proofErr w:type="spellEnd"/>
            <w:r>
              <w:t>)</w:t>
            </w:r>
          </w:p>
        </w:tc>
        <w:tc>
          <w:tcPr>
            <w:tcW w:w="1669" w:type="dxa"/>
          </w:tcPr>
          <w:p w14:paraId="2F8E0E12" w14:textId="1DF2D308" w:rsidR="007217E0" w:rsidRDefault="007217E0" w:rsidP="008F48E7">
            <w:r>
              <w:t>27</w:t>
            </w:r>
          </w:p>
        </w:tc>
      </w:tr>
      <w:tr w:rsidR="007217E0" w14:paraId="6B0AAED8" w14:textId="77777777" w:rsidTr="008F48E7">
        <w:tc>
          <w:tcPr>
            <w:tcW w:w="2801" w:type="dxa"/>
            <w:vMerge/>
          </w:tcPr>
          <w:p w14:paraId="53C68EBA" w14:textId="77777777" w:rsidR="007217E0" w:rsidRDefault="007217E0" w:rsidP="00D34192"/>
        </w:tc>
        <w:tc>
          <w:tcPr>
            <w:tcW w:w="4669" w:type="dxa"/>
          </w:tcPr>
          <w:p w14:paraId="035E5EEC" w14:textId="12C6BCC5" w:rsidR="007217E0" w:rsidRDefault="007217E0" w:rsidP="008F48E7">
            <w:proofErr w:type="spellStart"/>
            <w:r>
              <w:t>Bahçeşehir</w:t>
            </w:r>
            <w:proofErr w:type="spellEnd"/>
            <w:r>
              <w:t xml:space="preserve"> </w:t>
            </w:r>
            <w:proofErr w:type="spellStart"/>
            <w:r>
              <w:t>Kıbrıs</w:t>
            </w:r>
            <w:proofErr w:type="spellEnd"/>
            <w:r>
              <w:t xml:space="preserve"> </w:t>
            </w:r>
            <w:proofErr w:type="spellStart"/>
            <w:r>
              <w:t>Üniversitesi</w:t>
            </w:r>
            <w:proofErr w:type="spellEnd"/>
          </w:p>
        </w:tc>
        <w:tc>
          <w:tcPr>
            <w:tcW w:w="1529" w:type="dxa"/>
          </w:tcPr>
          <w:p w14:paraId="566C460B" w14:textId="77777777" w:rsidR="007217E0" w:rsidRDefault="007217E0" w:rsidP="008F48E7"/>
        </w:tc>
        <w:tc>
          <w:tcPr>
            <w:tcW w:w="1530" w:type="dxa"/>
          </w:tcPr>
          <w:p w14:paraId="12C80AB0" w14:textId="6D449034" w:rsidR="007217E0" w:rsidRDefault="007217E0" w:rsidP="008F48E7">
            <w:r>
              <w:t>1</w:t>
            </w:r>
          </w:p>
        </w:tc>
        <w:tc>
          <w:tcPr>
            <w:tcW w:w="2791" w:type="dxa"/>
          </w:tcPr>
          <w:p w14:paraId="1F4EAAA0" w14:textId="77777777" w:rsidR="007217E0" w:rsidRDefault="007217E0" w:rsidP="008F48E7"/>
        </w:tc>
        <w:tc>
          <w:tcPr>
            <w:tcW w:w="1669" w:type="dxa"/>
          </w:tcPr>
          <w:p w14:paraId="27F487CE" w14:textId="7A5D1565" w:rsidR="007217E0" w:rsidRDefault="007217E0" w:rsidP="008F48E7">
            <w:r>
              <w:t>1</w:t>
            </w:r>
          </w:p>
        </w:tc>
      </w:tr>
      <w:tr w:rsidR="007217E0" w14:paraId="387208F9" w14:textId="77777777" w:rsidTr="008F48E7">
        <w:tc>
          <w:tcPr>
            <w:tcW w:w="2801" w:type="dxa"/>
            <w:vMerge/>
          </w:tcPr>
          <w:p w14:paraId="42E1CC4A" w14:textId="77777777" w:rsidR="007217E0" w:rsidRDefault="007217E0" w:rsidP="00D34192"/>
        </w:tc>
        <w:tc>
          <w:tcPr>
            <w:tcW w:w="4669" w:type="dxa"/>
          </w:tcPr>
          <w:p w14:paraId="6B66FEB5" w14:textId="7DC37B47" w:rsidR="007217E0" w:rsidRDefault="007217E0" w:rsidP="008F48E7">
            <w:proofErr w:type="spellStart"/>
            <w:r>
              <w:t>Kıbrıs</w:t>
            </w:r>
            <w:proofErr w:type="spellEnd"/>
            <w:r>
              <w:t xml:space="preserve"> </w:t>
            </w:r>
            <w:proofErr w:type="spellStart"/>
            <w:r>
              <w:t>Batı</w:t>
            </w:r>
            <w:proofErr w:type="spellEnd"/>
            <w:r>
              <w:t xml:space="preserve"> </w:t>
            </w:r>
            <w:proofErr w:type="spellStart"/>
            <w:r>
              <w:t>Üniversitesi</w:t>
            </w:r>
            <w:proofErr w:type="spellEnd"/>
          </w:p>
        </w:tc>
        <w:tc>
          <w:tcPr>
            <w:tcW w:w="1529" w:type="dxa"/>
          </w:tcPr>
          <w:p w14:paraId="69465F10" w14:textId="1354F4E9" w:rsidR="007217E0" w:rsidRDefault="007217E0" w:rsidP="008F48E7">
            <w:r>
              <w:t>4</w:t>
            </w:r>
          </w:p>
        </w:tc>
        <w:tc>
          <w:tcPr>
            <w:tcW w:w="1530" w:type="dxa"/>
          </w:tcPr>
          <w:p w14:paraId="4BB9C5A6" w14:textId="3D443C20" w:rsidR="007217E0" w:rsidRDefault="007217E0" w:rsidP="008F48E7">
            <w:r>
              <w:t>2</w:t>
            </w:r>
          </w:p>
        </w:tc>
        <w:tc>
          <w:tcPr>
            <w:tcW w:w="2791" w:type="dxa"/>
          </w:tcPr>
          <w:p w14:paraId="30E04D2B" w14:textId="77777777" w:rsidR="007217E0" w:rsidRDefault="007217E0" w:rsidP="008F48E7"/>
        </w:tc>
        <w:tc>
          <w:tcPr>
            <w:tcW w:w="1669" w:type="dxa"/>
          </w:tcPr>
          <w:p w14:paraId="27FD38A0" w14:textId="4F5D42F6" w:rsidR="007217E0" w:rsidRDefault="007217E0" w:rsidP="008F48E7">
            <w:r>
              <w:t>6</w:t>
            </w:r>
          </w:p>
        </w:tc>
      </w:tr>
      <w:tr w:rsidR="007217E0" w14:paraId="7626F366" w14:textId="77777777" w:rsidTr="008F48E7">
        <w:tc>
          <w:tcPr>
            <w:tcW w:w="2801" w:type="dxa"/>
            <w:vMerge/>
          </w:tcPr>
          <w:p w14:paraId="42247C63" w14:textId="77777777" w:rsidR="007217E0" w:rsidRDefault="007217E0" w:rsidP="00D34192"/>
        </w:tc>
        <w:tc>
          <w:tcPr>
            <w:tcW w:w="4669" w:type="dxa"/>
          </w:tcPr>
          <w:p w14:paraId="0CC4B4C4" w14:textId="092BF879" w:rsidR="007217E0" w:rsidRDefault="007217E0" w:rsidP="008F48E7">
            <w:proofErr w:type="spellStart"/>
            <w:r>
              <w:t>Kıbrıs</w:t>
            </w:r>
            <w:proofErr w:type="spellEnd"/>
            <w:r>
              <w:t xml:space="preserve"> </w:t>
            </w:r>
            <w:proofErr w:type="spellStart"/>
            <w:r>
              <w:t>Amerikan</w:t>
            </w:r>
            <w:proofErr w:type="spellEnd"/>
            <w:r>
              <w:t xml:space="preserve"> </w:t>
            </w:r>
            <w:proofErr w:type="spellStart"/>
            <w:r>
              <w:t>Üniversitesi</w:t>
            </w:r>
            <w:proofErr w:type="spellEnd"/>
          </w:p>
        </w:tc>
        <w:tc>
          <w:tcPr>
            <w:tcW w:w="1529" w:type="dxa"/>
          </w:tcPr>
          <w:p w14:paraId="71576BA9" w14:textId="77777777" w:rsidR="007217E0" w:rsidRDefault="007217E0" w:rsidP="008F48E7"/>
        </w:tc>
        <w:tc>
          <w:tcPr>
            <w:tcW w:w="1530" w:type="dxa"/>
          </w:tcPr>
          <w:p w14:paraId="41CA35E5" w14:textId="77777777" w:rsidR="007217E0" w:rsidRDefault="007217E0" w:rsidP="008F48E7"/>
        </w:tc>
        <w:tc>
          <w:tcPr>
            <w:tcW w:w="2791" w:type="dxa"/>
          </w:tcPr>
          <w:p w14:paraId="058263A4" w14:textId="76E7F4FF" w:rsidR="007217E0" w:rsidRDefault="007217E0" w:rsidP="008F48E7">
            <w:r>
              <w:t>2 (</w:t>
            </w:r>
            <w:proofErr w:type="spellStart"/>
            <w:r>
              <w:t>Eksiklerinden</w:t>
            </w:r>
            <w:proofErr w:type="spellEnd"/>
            <w:r>
              <w:t xml:space="preserve"> </w:t>
            </w:r>
            <w:proofErr w:type="spellStart"/>
            <w:r>
              <w:t>dolayı</w:t>
            </w:r>
            <w:proofErr w:type="spellEnd"/>
            <w:r>
              <w:t xml:space="preserve"> </w:t>
            </w:r>
            <w:proofErr w:type="spellStart"/>
            <w:r>
              <w:t>değerlendirmeye</w:t>
            </w:r>
            <w:proofErr w:type="spellEnd"/>
            <w:r>
              <w:t xml:space="preserve"> </w:t>
            </w:r>
            <w:proofErr w:type="spellStart"/>
            <w:r>
              <w:t>alınmama</w:t>
            </w:r>
            <w:proofErr w:type="spellEnd"/>
            <w:r>
              <w:t xml:space="preserve"> </w:t>
            </w:r>
            <w:proofErr w:type="spellStart"/>
            <w:r>
              <w:t>kararı</w:t>
            </w:r>
            <w:proofErr w:type="spellEnd"/>
            <w:r>
              <w:t>)</w:t>
            </w:r>
          </w:p>
        </w:tc>
        <w:tc>
          <w:tcPr>
            <w:tcW w:w="1669" w:type="dxa"/>
          </w:tcPr>
          <w:p w14:paraId="76354F0F" w14:textId="3BAEDFEF" w:rsidR="007217E0" w:rsidRDefault="007217E0" w:rsidP="008F48E7">
            <w:r>
              <w:t>2</w:t>
            </w:r>
          </w:p>
        </w:tc>
      </w:tr>
      <w:tr w:rsidR="007217E0" w14:paraId="01E9CF55" w14:textId="77777777" w:rsidTr="008F48E7">
        <w:tc>
          <w:tcPr>
            <w:tcW w:w="2801" w:type="dxa"/>
            <w:vMerge/>
          </w:tcPr>
          <w:p w14:paraId="021C6E23" w14:textId="77777777" w:rsidR="007217E0" w:rsidRDefault="007217E0" w:rsidP="00D34192"/>
        </w:tc>
        <w:tc>
          <w:tcPr>
            <w:tcW w:w="4669" w:type="dxa"/>
          </w:tcPr>
          <w:p w14:paraId="17B9D935" w14:textId="612384D0" w:rsidR="007217E0" w:rsidRDefault="007217E0" w:rsidP="008F48E7">
            <w:proofErr w:type="spellStart"/>
            <w:r>
              <w:t>Akdeniz</w:t>
            </w:r>
            <w:proofErr w:type="spellEnd"/>
            <w:r>
              <w:t xml:space="preserve"> </w:t>
            </w:r>
            <w:proofErr w:type="spellStart"/>
            <w:r>
              <w:t>Karpaz</w:t>
            </w:r>
            <w:proofErr w:type="spellEnd"/>
            <w:r>
              <w:t xml:space="preserve"> </w:t>
            </w:r>
            <w:proofErr w:type="spellStart"/>
            <w:r>
              <w:t>Üniversitesi</w:t>
            </w:r>
            <w:proofErr w:type="spellEnd"/>
            <w:r>
              <w:t xml:space="preserve"> </w:t>
            </w:r>
          </w:p>
        </w:tc>
        <w:tc>
          <w:tcPr>
            <w:tcW w:w="1529" w:type="dxa"/>
          </w:tcPr>
          <w:p w14:paraId="4FCE8B57" w14:textId="2AAB0DC9" w:rsidR="007217E0" w:rsidRDefault="007217E0" w:rsidP="008F48E7">
            <w:r>
              <w:t>4</w:t>
            </w:r>
          </w:p>
        </w:tc>
        <w:tc>
          <w:tcPr>
            <w:tcW w:w="1530" w:type="dxa"/>
          </w:tcPr>
          <w:p w14:paraId="41C46538" w14:textId="77777777" w:rsidR="007217E0" w:rsidRDefault="007217E0" w:rsidP="008F48E7"/>
        </w:tc>
        <w:tc>
          <w:tcPr>
            <w:tcW w:w="2791" w:type="dxa"/>
          </w:tcPr>
          <w:p w14:paraId="266BDC4D" w14:textId="77777777" w:rsidR="007217E0" w:rsidRDefault="007217E0" w:rsidP="008F48E7"/>
        </w:tc>
        <w:tc>
          <w:tcPr>
            <w:tcW w:w="1669" w:type="dxa"/>
          </w:tcPr>
          <w:p w14:paraId="12EF5057" w14:textId="7F3C92E9" w:rsidR="007217E0" w:rsidRDefault="007217E0" w:rsidP="008F48E7">
            <w:r>
              <w:t>4</w:t>
            </w:r>
          </w:p>
        </w:tc>
      </w:tr>
      <w:tr w:rsidR="007217E0" w14:paraId="57DA18F8" w14:textId="77777777" w:rsidTr="008F48E7">
        <w:tc>
          <w:tcPr>
            <w:tcW w:w="2801" w:type="dxa"/>
            <w:vMerge/>
          </w:tcPr>
          <w:p w14:paraId="1CCDCB67" w14:textId="77777777" w:rsidR="007217E0" w:rsidRDefault="007217E0" w:rsidP="00D34192"/>
        </w:tc>
        <w:tc>
          <w:tcPr>
            <w:tcW w:w="4669" w:type="dxa"/>
          </w:tcPr>
          <w:p w14:paraId="1E00EABD" w14:textId="31048D85" w:rsidR="007217E0" w:rsidRDefault="007217E0" w:rsidP="008F48E7">
            <w:proofErr w:type="spellStart"/>
            <w:r>
              <w:t>Kıbrıs</w:t>
            </w:r>
            <w:proofErr w:type="spellEnd"/>
            <w:r>
              <w:t xml:space="preserve"> </w:t>
            </w:r>
            <w:proofErr w:type="spellStart"/>
            <w:r>
              <w:t>Sosyal</w:t>
            </w:r>
            <w:proofErr w:type="spellEnd"/>
            <w:r>
              <w:t xml:space="preserve"> </w:t>
            </w:r>
            <w:proofErr w:type="spellStart"/>
            <w:r>
              <w:t>Bilimler</w:t>
            </w:r>
            <w:proofErr w:type="spellEnd"/>
            <w:r>
              <w:t xml:space="preserve"> </w:t>
            </w:r>
            <w:proofErr w:type="spellStart"/>
            <w:r>
              <w:t>Üniversitesi</w:t>
            </w:r>
            <w:proofErr w:type="spellEnd"/>
          </w:p>
        </w:tc>
        <w:tc>
          <w:tcPr>
            <w:tcW w:w="1529" w:type="dxa"/>
          </w:tcPr>
          <w:p w14:paraId="243A109B" w14:textId="16B5FE76" w:rsidR="007217E0" w:rsidRDefault="007217E0" w:rsidP="008F48E7">
            <w:r>
              <w:t>1</w:t>
            </w:r>
          </w:p>
        </w:tc>
        <w:tc>
          <w:tcPr>
            <w:tcW w:w="1530" w:type="dxa"/>
          </w:tcPr>
          <w:p w14:paraId="629BC9C5" w14:textId="55DF3A15" w:rsidR="007217E0" w:rsidRDefault="007217E0" w:rsidP="008F48E7">
            <w:r>
              <w:t>4</w:t>
            </w:r>
          </w:p>
        </w:tc>
        <w:tc>
          <w:tcPr>
            <w:tcW w:w="2791" w:type="dxa"/>
          </w:tcPr>
          <w:p w14:paraId="6FC40F11" w14:textId="77777777" w:rsidR="007217E0" w:rsidRDefault="007217E0" w:rsidP="008F48E7">
            <w:r>
              <w:t xml:space="preserve">2 (Geri </w:t>
            </w:r>
            <w:proofErr w:type="spellStart"/>
            <w:r>
              <w:t>çekilen</w:t>
            </w:r>
            <w:proofErr w:type="spellEnd"/>
            <w:r>
              <w:t>)</w:t>
            </w:r>
          </w:p>
          <w:p w14:paraId="4F0B0C32" w14:textId="77777777" w:rsidR="007217E0" w:rsidRDefault="007217E0" w:rsidP="008F48E7">
            <w:r>
              <w:t>2 (</w:t>
            </w:r>
            <w:proofErr w:type="spellStart"/>
            <w:r>
              <w:t>Kararı</w:t>
            </w:r>
            <w:proofErr w:type="spellEnd"/>
            <w:r>
              <w:t xml:space="preserve"> </w:t>
            </w:r>
            <w:proofErr w:type="spellStart"/>
            <w:r>
              <w:t>çıkıp</w:t>
            </w:r>
            <w:proofErr w:type="spellEnd"/>
            <w:r>
              <w:t xml:space="preserve"> </w:t>
            </w:r>
            <w:proofErr w:type="spellStart"/>
            <w:r>
              <w:t>eksikleri</w:t>
            </w:r>
            <w:proofErr w:type="spellEnd"/>
            <w:r>
              <w:t xml:space="preserve"> </w:t>
            </w:r>
            <w:proofErr w:type="spellStart"/>
            <w:r>
              <w:t>bekleyen</w:t>
            </w:r>
            <w:proofErr w:type="spellEnd"/>
            <w:r>
              <w:t>)</w:t>
            </w:r>
          </w:p>
          <w:p w14:paraId="0D988501" w14:textId="241A443E" w:rsidR="007217E0" w:rsidRDefault="007217E0" w:rsidP="008F48E7">
            <w:r>
              <w:t>2 (</w:t>
            </w:r>
            <w:proofErr w:type="spellStart"/>
            <w:r>
              <w:t>İsim</w:t>
            </w:r>
            <w:proofErr w:type="spellEnd"/>
            <w:r>
              <w:t xml:space="preserve"> </w:t>
            </w:r>
            <w:proofErr w:type="spellStart"/>
            <w:r>
              <w:t>değişikliğinden</w:t>
            </w:r>
            <w:proofErr w:type="spellEnd"/>
            <w:r>
              <w:t xml:space="preserve"> </w:t>
            </w:r>
            <w:proofErr w:type="spellStart"/>
            <w:r>
              <w:t>ötürü</w:t>
            </w:r>
            <w:proofErr w:type="spellEnd"/>
            <w:r>
              <w:t xml:space="preserve"> </w:t>
            </w:r>
            <w:proofErr w:type="spellStart"/>
            <w:r>
              <w:t>değerlendirilmeyip</w:t>
            </w:r>
            <w:proofErr w:type="spellEnd"/>
            <w:r>
              <w:t xml:space="preserve"> </w:t>
            </w:r>
            <w:proofErr w:type="spellStart"/>
            <w:r>
              <w:t>bekleyen</w:t>
            </w:r>
            <w:proofErr w:type="spellEnd"/>
            <w:r>
              <w:t>)</w:t>
            </w:r>
          </w:p>
        </w:tc>
        <w:tc>
          <w:tcPr>
            <w:tcW w:w="1669" w:type="dxa"/>
          </w:tcPr>
          <w:p w14:paraId="2F332333" w14:textId="1EB8BAB1" w:rsidR="007217E0" w:rsidRDefault="007217E0" w:rsidP="008F48E7">
            <w:r>
              <w:t>11</w:t>
            </w:r>
          </w:p>
        </w:tc>
      </w:tr>
      <w:tr w:rsidR="007217E0" w14:paraId="2F3B908F" w14:textId="77777777" w:rsidTr="008F48E7">
        <w:tc>
          <w:tcPr>
            <w:tcW w:w="2801" w:type="dxa"/>
            <w:vMerge/>
          </w:tcPr>
          <w:p w14:paraId="0AA189F0" w14:textId="77777777" w:rsidR="007217E0" w:rsidRDefault="007217E0" w:rsidP="00D34192"/>
        </w:tc>
        <w:tc>
          <w:tcPr>
            <w:tcW w:w="4669" w:type="dxa"/>
          </w:tcPr>
          <w:p w14:paraId="72356851" w14:textId="3B67103A" w:rsidR="007217E0" w:rsidRDefault="007217E0" w:rsidP="008F48E7">
            <w:r>
              <w:t xml:space="preserve">Rauf </w:t>
            </w:r>
            <w:proofErr w:type="spellStart"/>
            <w:r>
              <w:t>Denktaş</w:t>
            </w:r>
            <w:proofErr w:type="spellEnd"/>
            <w:r>
              <w:t xml:space="preserve"> </w:t>
            </w:r>
            <w:proofErr w:type="spellStart"/>
            <w:r>
              <w:t>Üniversitesi</w:t>
            </w:r>
            <w:proofErr w:type="spellEnd"/>
          </w:p>
        </w:tc>
        <w:tc>
          <w:tcPr>
            <w:tcW w:w="1529" w:type="dxa"/>
          </w:tcPr>
          <w:p w14:paraId="05EFEB1C" w14:textId="77777777" w:rsidR="007217E0" w:rsidRDefault="007217E0" w:rsidP="008F48E7"/>
        </w:tc>
        <w:tc>
          <w:tcPr>
            <w:tcW w:w="1530" w:type="dxa"/>
          </w:tcPr>
          <w:p w14:paraId="601B3210" w14:textId="77777777" w:rsidR="007217E0" w:rsidRDefault="007217E0" w:rsidP="008F48E7"/>
        </w:tc>
        <w:tc>
          <w:tcPr>
            <w:tcW w:w="2791" w:type="dxa"/>
          </w:tcPr>
          <w:p w14:paraId="0E5C860D" w14:textId="714B4E58" w:rsidR="007217E0" w:rsidRDefault="007217E0" w:rsidP="008F48E7">
            <w:r>
              <w:t>5 (</w:t>
            </w:r>
            <w:proofErr w:type="spellStart"/>
            <w:r>
              <w:t>Denetim</w:t>
            </w:r>
            <w:proofErr w:type="spellEnd"/>
            <w:r>
              <w:t xml:space="preserve"> </w:t>
            </w:r>
            <w:proofErr w:type="spellStart"/>
            <w:r>
              <w:t>Raporu</w:t>
            </w:r>
            <w:proofErr w:type="spellEnd"/>
            <w:r>
              <w:t xml:space="preserve"> </w:t>
            </w:r>
            <w:proofErr w:type="spellStart"/>
            <w:r>
              <w:t>sonrası</w:t>
            </w:r>
            <w:proofErr w:type="spellEnd"/>
            <w:r>
              <w:t xml:space="preserve"> </w:t>
            </w:r>
            <w:proofErr w:type="spellStart"/>
            <w:r>
              <w:t>görüşülmek</w:t>
            </w:r>
            <w:proofErr w:type="spellEnd"/>
            <w:r>
              <w:t xml:space="preserve"> </w:t>
            </w:r>
            <w:proofErr w:type="spellStart"/>
            <w:r>
              <w:t>üzere</w:t>
            </w:r>
            <w:proofErr w:type="spellEnd"/>
            <w:r>
              <w:t xml:space="preserve"> </w:t>
            </w:r>
            <w:proofErr w:type="spellStart"/>
            <w:r>
              <w:t>bekletilen</w:t>
            </w:r>
            <w:proofErr w:type="spellEnd"/>
            <w:r>
              <w:t>)</w:t>
            </w:r>
          </w:p>
        </w:tc>
        <w:tc>
          <w:tcPr>
            <w:tcW w:w="1669" w:type="dxa"/>
          </w:tcPr>
          <w:p w14:paraId="0E8F6C54" w14:textId="10C11CB0" w:rsidR="007217E0" w:rsidRDefault="007217E0" w:rsidP="008F48E7">
            <w:r>
              <w:t>5</w:t>
            </w:r>
          </w:p>
        </w:tc>
      </w:tr>
      <w:tr w:rsidR="007217E0" w14:paraId="3C004F35" w14:textId="77777777" w:rsidTr="008F48E7">
        <w:tc>
          <w:tcPr>
            <w:tcW w:w="2801" w:type="dxa"/>
            <w:vMerge/>
          </w:tcPr>
          <w:p w14:paraId="531D5F71" w14:textId="77777777" w:rsidR="007217E0" w:rsidRDefault="007217E0" w:rsidP="00D34192"/>
        </w:tc>
        <w:tc>
          <w:tcPr>
            <w:tcW w:w="4669" w:type="dxa"/>
          </w:tcPr>
          <w:p w14:paraId="28E3594E" w14:textId="68C27FC2" w:rsidR="007217E0" w:rsidRDefault="007217E0" w:rsidP="008F48E7">
            <w:r>
              <w:t xml:space="preserve">Arkın </w:t>
            </w:r>
            <w:proofErr w:type="spellStart"/>
            <w:r>
              <w:t>Yaratıcı</w:t>
            </w:r>
            <w:proofErr w:type="spellEnd"/>
            <w:r>
              <w:t xml:space="preserve"> </w:t>
            </w:r>
            <w:proofErr w:type="spellStart"/>
            <w:r>
              <w:t>Sanatlar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Tasarım</w:t>
            </w:r>
            <w:proofErr w:type="spellEnd"/>
            <w:r>
              <w:t xml:space="preserve"> </w:t>
            </w:r>
            <w:proofErr w:type="spellStart"/>
            <w:r>
              <w:t>Üniversitesi</w:t>
            </w:r>
            <w:proofErr w:type="spellEnd"/>
          </w:p>
        </w:tc>
        <w:tc>
          <w:tcPr>
            <w:tcW w:w="1529" w:type="dxa"/>
          </w:tcPr>
          <w:p w14:paraId="34E5C45A" w14:textId="08AC1DDB" w:rsidR="007217E0" w:rsidRDefault="007217E0" w:rsidP="008F48E7">
            <w:r>
              <w:t>4</w:t>
            </w:r>
          </w:p>
        </w:tc>
        <w:tc>
          <w:tcPr>
            <w:tcW w:w="1530" w:type="dxa"/>
          </w:tcPr>
          <w:p w14:paraId="6DAA8151" w14:textId="4E020F02" w:rsidR="007217E0" w:rsidRDefault="007217E0" w:rsidP="008F48E7">
            <w:r>
              <w:t>4</w:t>
            </w:r>
          </w:p>
        </w:tc>
        <w:tc>
          <w:tcPr>
            <w:tcW w:w="2791" w:type="dxa"/>
          </w:tcPr>
          <w:p w14:paraId="412FEB59" w14:textId="77777777" w:rsidR="007217E0" w:rsidRDefault="007217E0" w:rsidP="008F48E7"/>
        </w:tc>
        <w:tc>
          <w:tcPr>
            <w:tcW w:w="1669" w:type="dxa"/>
          </w:tcPr>
          <w:p w14:paraId="666496F6" w14:textId="40069F43" w:rsidR="007217E0" w:rsidRDefault="007217E0" w:rsidP="008F48E7">
            <w:r>
              <w:t>8</w:t>
            </w:r>
          </w:p>
        </w:tc>
      </w:tr>
      <w:tr w:rsidR="007217E0" w14:paraId="226D3F64" w14:textId="77777777" w:rsidTr="008F48E7">
        <w:tc>
          <w:tcPr>
            <w:tcW w:w="2801" w:type="dxa"/>
            <w:vMerge/>
          </w:tcPr>
          <w:p w14:paraId="529047D4" w14:textId="77777777" w:rsidR="007217E0" w:rsidRDefault="007217E0" w:rsidP="00D34192"/>
        </w:tc>
        <w:tc>
          <w:tcPr>
            <w:tcW w:w="4669" w:type="dxa"/>
          </w:tcPr>
          <w:p w14:paraId="04207BC4" w14:textId="77777777" w:rsidR="007217E0" w:rsidRDefault="007217E0" w:rsidP="008F48E7"/>
        </w:tc>
        <w:tc>
          <w:tcPr>
            <w:tcW w:w="1529" w:type="dxa"/>
          </w:tcPr>
          <w:p w14:paraId="6D38C952" w14:textId="77777777" w:rsidR="007217E0" w:rsidRDefault="007217E0" w:rsidP="008F48E7"/>
        </w:tc>
        <w:tc>
          <w:tcPr>
            <w:tcW w:w="1530" w:type="dxa"/>
          </w:tcPr>
          <w:p w14:paraId="369034B1" w14:textId="77777777" w:rsidR="007217E0" w:rsidRDefault="007217E0" w:rsidP="008F48E7"/>
        </w:tc>
        <w:tc>
          <w:tcPr>
            <w:tcW w:w="2791" w:type="dxa"/>
          </w:tcPr>
          <w:p w14:paraId="55424556" w14:textId="77777777" w:rsidR="007217E0" w:rsidRDefault="007217E0" w:rsidP="008F48E7"/>
        </w:tc>
        <w:tc>
          <w:tcPr>
            <w:tcW w:w="1669" w:type="dxa"/>
          </w:tcPr>
          <w:p w14:paraId="6A6AE8AE" w14:textId="5E4D41AB" w:rsidR="007217E0" w:rsidRPr="007217E0" w:rsidRDefault="007217E0" w:rsidP="008F48E7">
            <w:pPr>
              <w:rPr>
                <w:u w:val="double"/>
              </w:rPr>
            </w:pPr>
            <w:r w:rsidRPr="007217E0">
              <w:rPr>
                <w:u w:val="double"/>
              </w:rPr>
              <w:t>186</w:t>
            </w:r>
          </w:p>
        </w:tc>
      </w:tr>
      <w:tr w:rsidR="00F52239" w14:paraId="2EC9962A" w14:textId="77777777" w:rsidTr="008D7F6B">
        <w:tc>
          <w:tcPr>
            <w:tcW w:w="14989" w:type="dxa"/>
            <w:gridSpan w:val="6"/>
          </w:tcPr>
          <w:p w14:paraId="0DCDE4A7" w14:textId="77777777" w:rsidR="00F52239" w:rsidRDefault="00F52239" w:rsidP="008F48E7"/>
        </w:tc>
      </w:tr>
      <w:tr w:rsidR="008E0DC5" w14:paraId="2343C762" w14:textId="77777777" w:rsidTr="008F48E7">
        <w:tc>
          <w:tcPr>
            <w:tcW w:w="2801" w:type="dxa"/>
            <w:vMerge w:val="restart"/>
          </w:tcPr>
          <w:p w14:paraId="612292D9" w14:textId="77777777" w:rsidR="008E0DC5" w:rsidRDefault="008E0DC5" w:rsidP="00D34192">
            <w:r>
              <w:t>2021 YILI</w:t>
            </w:r>
          </w:p>
        </w:tc>
        <w:tc>
          <w:tcPr>
            <w:tcW w:w="4669" w:type="dxa"/>
          </w:tcPr>
          <w:p w14:paraId="06686AC6" w14:textId="77777777" w:rsidR="008E0DC5" w:rsidRDefault="008E0DC5" w:rsidP="008F48E7">
            <w:r>
              <w:t xml:space="preserve">Yakın </w:t>
            </w:r>
            <w:proofErr w:type="spellStart"/>
            <w:r>
              <w:t>Doğu</w:t>
            </w:r>
            <w:proofErr w:type="spellEnd"/>
            <w:r>
              <w:t xml:space="preserve"> </w:t>
            </w:r>
            <w:proofErr w:type="spellStart"/>
            <w:r>
              <w:t>Üniversitesi</w:t>
            </w:r>
            <w:proofErr w:type="spellEnd"/>
          </w:p>
        </w:tc>
        <w:tc>
          <w:tcPr>
            <w:tcW w:w="1529" w:type="dxa"/>
          </w:tcPr>
          <w:p w14:paraId="6ED4DC88" w14:textId="77777777" w:rsidR="008E0DC5" w:rsidRDefault="008E0DC5" w:rsidP="008F48E7">
            <w:r>
              <w:t>-</w:t>
            </w:r>
          </w:p>
        </w:tc>
        <w:tc>
          <w:tcPr>
            <w:tcW w:w="1530" w:type="dxa"/>
          </w:tcPr>
          <w:p w14:paraId="771D4CDB" w14:textId="77777777" w:rsidR="008E0DC5" w:rsidRDefault="008E0DC5" w:rsidP="008F48E7">
            <w:r>
              <w:t>-</w:t>
            </w:r>
          </w:p>
        </w:tc>
        <w:tc>
          <w:tcPr>
            <w:tcW w:w="2791" w:type="dxa"/>
          </w:tcPr>
          <w:p w14:paraId="3A1A6CB6" w14:textId="77777777" w:rsidR="008E0DC5" w:rsidRDefault="008E0DC5" w:rsidP="008F48E7">
            <w:r>
              <w:t>-</w:t>
            </w:r>
          </w:p>
        </w:tc>
        <w:tc>
          <w:tcPr>
            <w:tcW w:w="1669" w:type="dxa"/>
          </w:tcPr>
          <w:p w14:paraId="22C96566" w14:textId="77777777" w:rsidR="008E0DC5" w:rsidRDefault="008E0DC5" w:rsidP="008F48E7">
            <w:r>
              <w:t>-</w:t>
            </w:r>
          </w:p>
        </w:tc>
      </w:tr>
      <w:tr w:rsidR="008E0DC5" w14:paraId="30DA810D" w14:textId="77777777" w:rsidTr="008F48E7">
        <w:tc>
          <w:tcPr>
            <w:tcW w:w="2801" w:type="dxa"/>
            <w:vMerge/>
          </w:tcPr>
          <w:p w14:paraId="2D1E3900" w14:textId="77777777" w:rsidR="008E0DC5" w:rsidRDefault="008E0DC5" w:rsidP="00D34192"/>
        </w:tc>
        <w:tc>
          <w:tcPr>
            <w:tcW w:w="4669" w:type="dxa"/>
          </w:tcPr>
          <w:p w14:paraId="7B7D7D61" w14:textId="2A26FA05" w:rsidR="008E0DC5" w:rsidRDefault="008E0DC5" w:rsidP="008F48E7">
            <w:proofErr w:type="spellStart"/>
            <w:r>
              <w:t>Kıbrıs</w:t>
            </w:r>
            <w:proofErr w:type="spellEnd"/>
            <w:r>
              <w:t xml:space="preserve"> </w:t>
            </w:r>
            <w:proofErr w:type="spellStart"/>
            <w:r>
              <w:t>Amerikan</w:t>
            </w:r>
            <w:proofErr w:type="spellEnd"/>
            <w:r>
              <w:t xml:space="preserve"> </w:t>
            </w:r>
            <w:proofErr w:type="spellStart"/>
            <w:r>
              <w:t>Üniversitesi</w:t>
            </w:r>
            <w:proofErr w:type="spellEnd"/>
          </w:p>
        </w:tc>
        <w:tc>
          <w:tcPr>
            <w:tcW w:w="1529" w:type="dxa"/>
          </w:tcPr>
          <w:p w14:paraId="183FDDEA" w14:textId="3452558D" w:rsidR="008E0DC5" w:rsidRDefault="008E0DC5" w:rsidP="008F48E7">
            <w:r>
              <w:t>3</w:t>
            </w:r>
          </w:p>
        </w:tc>
        <w:tc>
          <w:tcPr>
            <w:tcW w:w="1530" w:type="dxa"/>
          </w:tcPr>
          <w:p w14:paraId="65310E3B" w14:textId="55A8E3DA" w:rsidR="008E0DC5" w:rsidRDefault="008E0DC5" w:rsidP="008F48E7">
            <w:r>
              <w:t>4</w:t>
            </w:r>
          </w:p>
        </w:tc>
        <w:tc>
          <w:tcPr>
            <w:tcW w:w="2791" w:type="dxa"/>
          </w:tcPr>
          <w:p w14:paraId="25FBDE6D" w14:textId="77777777" w:rsidR="008E0DC5" w:rsidRDefault="008E0DC5" w:rsidP="008F48E7"/>
        </w:tc>
        <w:tc>
          <w:tcPr>
            <w:tcW w:w="1669" w:type="dxa"/>
          </w:tcPr>
          <w:p w14:paraId="4A90D224" w14:textId="4B3A1609" w:rsidR="008E0DC5" w:rsidRDefault="008E0DC5" w:rsidP="008F48E7">
            <w:r>
              <w:t>7</w:t>
            </w:r>
          </w:p>
        </w:tc>
      </w:tr>
      <w:tr w:rsidR="008E0DC5" w14:paraId="792DC7BD" w14:textId="77777777" w:rsidTr="008F48E7">
        <w:tc>
          <w:tcPr>
            <w:tcW w:w="2801" w:type="dxa"/>
            <w:vMerge/>
          </w:tcPr>
          <w:p w14:paraId="1B3000C3" w14:textId="77777777" w:rsidR="008E0DC5" w:rsidRDefault="008E0DC5" w:rsidP="00D34192"/>
        </w:tc>
        <w:tc>
          <w:tcPr>
            <w:tcW w:w="4669" w:type="dxa"/>
          </w:tcPr>
          <w:p w14:paraId="1B99E786" w14:textId="773BB065" w:rsidR="008E0DC5" w:rsidRDefault="008E0DC5" w:rsidP="008F48E7">
            <w:proofErr w:type="spellStart"/>
            <w:r>
              <w:t>Kıbrıs</w:t>
            </w:r>
            <w:proofErr w:type="spellEnd"/>
            <w:r>
              <w:t xml:space="preserve"> </w:t>
            </w:r>
            <w:proofErr w:type="spellStart"/>
            <w:r>
              <w:t>İlim</w:t>
            </w:r>
            <w:proofErr w:type="spellEnd"/>
            <w:r>
              <w:t xml:space="preserve"> </w:t>
            </w:r>
            <w:proofErr w:type="spellStart"/>
            <w:r>
              <w:t>Üniversitesi</w:t>
            </w:r>
            <w:proofErr w:type="spellEnd"/>
          </w:p>
        </w:tc>
        <w:tc>
          <w:tcPr>
            <w:tcW w:w="1529" w:type="dxa"/>
          </w:tcPr>
          <w:p w14:paraId="7A53B95F" w14:textId="47EB0A34" w:rsidR="008E0DC5" w:rsidRDefault="008E0DC5" w:rsidP="008F48E7">
            <w:r>
              <w:t>8</w:t>
            </w:r>
          </w:p>
        </w:tc>
        <w:tc>
          <w:tcPr>
            <w:tcW w:w="1530" w:type="dxa"/>
          </w:tcPr>
          <w:p w14:paraId="78FB6C77" w14:textId="1EF33BF1" w:rsidR="008E0DC5" w:rsidRDefault="008E0DC5" w:rsidP="008F48E7">
            <w:r>
              <w:t>4</w:t>
            </w:r>
          </w:p>
        </w:tc>
        <w:tc>
          <w:tcPr>
            <w:tcW w:w="2791" w:type="dxa"/>
          </w:tcPr>
          <w:p w14:paraId="607D1447" w14:textId="35639821" w:rsidR="008E0DC5" w:rsidRDefault="008E0DC5" w:rsidP="008F48E7">
            <w:r>
              <w:t>2 (</w:t>
            </w:r>
            <w:proofErr w:type="spellStart"/>
            <w:r>
              <w:t>Kararı</w:t>
            </w:r>
            <w:proofErr w:type="spellEnd"/>
            <w:r>
              <w:t xml:space="preserve"> </w:t>
            </w:r>
            <w:proofErr w:type="spellStart"/>
            <w:r>
              <w:t>çıkıp</w:t>
            </w:r>
            <w:proofErr w:type="spellEnd"/>
            <w:r>
              <w:t xml:space="preserve"> </w:t>
            </w:r>
            <w:proofErr w:type="spellStart"/>
            <w:r>
              <w:t>eksikleri</w:t>
            </w:r>
            <w:proofErr w:type="spellEnd"/>
            <w:r>
              <w:t xml:space="preserve"> </w:t>
            </w:r>
            <w:proofErr w:type="spellStart"/>
            <w:r>
              <w:t>bekleyen</w:t>
            </w:r>
            <w:proofErr w:type="spellEnd"/>
            <w:r>
              <w:t>)</w:t>
            </w:r>
          </w:p>
        </w:tc>
        <w:tc>
          <w:tcPr>
            <w:tcW w:w="1669" w:type="dxa"/>
          </w:tcPr>
          <w:p w14:paraId="397FDC28" w14:textId="48D0051A" w:rsidR="008E0DC5" w:rsidRDefault="008E0DC5" w:rsidP="008F48E7">
            <w:r>
              <w:t>14</w:t>
            </w:r>
          </w:p>
        </w:tc>
      </w:tr>
      <w:tr w:rsidR="008E0DC5" w14:paraId="3A890F1F" w14:textId="77777777" w:rsidTr="008F48E7">
        <w:tc>
          <w:tcPr>
            <w:tcW w:w="2801" w:type="dxa"/>
            <w:vMerge/>
          </w:tcPr>
          <w:p w14:paraId="6A96B857" w14:textId="77777777" w:rsidR="008E0DC5" w:rsidRDefault="008E0DC5" w:rsidP="00D34192"/>
        </w:tc>
        <w:tc>
          <w:tcPr>
            <w:tcW w:w="4669" w:type="dxa"/>
          </w:tcPr>
          <w:p w14:paraId="332ACC9B" w14:textId="222E7577" w:rsidR="008E0DC5" w:rsidRDefault="008E0DC5" w:rsidP="008F48E7">
            <w:proofErr w:type="spellStart"/>
            <w:r>
              <w:t>Kıbrıs</w:t>
            </w:r>
            <w:proofErr w:type="spellEnd"/>
            <w:r>
              <w:t xml:space="preserve"> </w:t>
            </w:r>
            <w:proofErr w:type="spellStart"/>
            <w:r>
              <w:t>Batı</w:t>
            </w:r>
            <w:proofErr w:type="spellEnd"/>
            <w:r>
              <w:t xml:space="preserve"> </w:t>
            </w:r>
            <w:proofErr w:type="spellStart"/>
            <w:r>
              <w:t>Üniversitesi</w:t>
            </w:r>
            <w:proofErr w:type="spellEnd"/>
          </w:p>
        </w:tc>
        <w:tc>
          <w:tcPr>
            <w:tcW w:w="1529" w:type="dxa"/>
          </w:tcPr>
          <w:p w14:paraId="0BF81879" w14:textId="6B5D0B0D" w:rsidR="008E0DC5" w:rsidRDefault="008E0DC5" w:rsidP="008F48E7">
            <w:r>
              <w:t>5</w:t>
            </w:r>
          </w:p>
        </w:tc>
        <w:tc>
          <w:tcPr>
            <w:tcW w:w="1530" w:type="dxa"/>
          </w:tcPr>
          <w:p w14:paraId="47CF9C58" w14:textId="6B7DF418" w:rsidR="008E0DC5" w:rsidRDefault="008E0DC5" w:rsidP="008F48E7">
            <w:r>
              <w:t>9</w:t>
            </w:r>
          </w:p>
        </w:tc>
        <w:tc>
          <w:tcPr>
            <w:tcW w:w="2791" w:type="dxa"/>
          </w:tcPr>
          <w:p w14:paraId="02ADB344" w14:textId="36A312FB" w:rsidR="008E0DC5" w:rsidRDefault="008E0DC5" w:rsidP="008F48E7">
            <w:r>
              <w:t>1 (</w:t>
            </w:r>
            <w:proofErr w:type="spellStart"/>
            <w:r>
              <w:t>Kararı</w:t>
            </w:r>
            <w:proofErr w:type="spellEnd"/>
            <w:r>
              <w:t xml:space="preserve"> </w:t>
            </w:r>
            <w:proofErr w:type="spellStart"/>
            <w:r>
              <w:t>çıkıp</w:t>
            </w:r>
            <w:proofErr w:type="spellEnd"/>
            <w:r>
              <w:t xml:space="preserve"> </w:t>
            </w:r>
            <w:proofErr w:type="spellStart"/>
            <w:r>
              <w:t>eksikleri</w:t>
            </w:r>
            <w:proofErr w:type="spellEnd"/>
            <w:r>
              <w:t xml:space="preserve"> </w:t>
            </w:r>
            <w:proofErr w:type="spellStart"/>
            <w:r>
              <w:t>bekleyen</w:t>
            </w:r>
            <w:proofErr w:type="spellEnd"/>
            <w:r>
              <w:t>)</w:t>
            </w:r>
          </w:p>
        </w:tc>
        <w:tc>
          <w:tcPr>
            <w:tcW w:w="1669" w:type="dxa"/>
          </w:tcPr>
          <w:p w14:paraId="5CC2DC44" w14:textId="291BFBC8" w:rsidR="008E0DC5" w:rsidRDefault="008E0DC5" w:rsidP="008F48E7">
            <w:r>
              <w:t>15</w:t>
            </w:r>
          </w:p>
        </w:tc>
      </w:tr>
      <w:tr w:rsidR="008E0DC5" w14:paraId="39B94A01" w14:textId="77777777" w:rsidTr="008F48E7">
        <w:tc>
          <w:tcPr>
            <w:tcW w:w="2801" w:type="dxa"/>
            <w:vMerge/>
          </w:tcPr>
          <w:p w14:paraId="3715F0C1" w14:textId="77777777" w:rsidR="008E0DC5" w:rsidRDefault="008E0DC5" w:rsidP="00D34192"/>
        </w:tc>
        <w:tc>
          <w:tcPr>
            <w:tcW w:w="4669" w:type="dxa"/>
          </w:tcPr>
          <w:p w14:paraId="5FC1E372" w14:textId="6927041B" w:rsidR="008E0DC5" w:rsidRDefault="008E0DC5" w:rsidP="008F48E7">
            <w:proofErr w:type="spellStart"/>
            <w:r>
              <w:t>Bahçeşehir</w:t>
            </w:r>
            <w:proofErr w:type="spellEnd"/>
            <w:r>
              <w:t xml:space="preserve"> </w:t>
            </w:r>
            <w:proofErr w:type="spellStart"/>
            <w:r>
              <w:t>Kıbrıs</w:t>
            </w:r>
            <w:proofErr w:type="spellEnd"/>
            <w:r>
              <w:t xml:space="preserve"> </w:t>
            </w:r>
            <w:proofErr w:type="spellStart"/>
            <w:r>
              <w:t>Üniversitesi</w:t>
            </w:r>
            <w:proofErr w:type="spellEnd"/>
          </w:p>
        </w:tc>
        <w:tc>
          <w:tcPr>
            <w:tcW w:w="1529" w:type="dxa"/>
          </w:tcPr>
          <w:p w14:paraId="2C3F6342" w14:textId="18D57706" w:rsidR="008E0DC5" w:rsidRDefault="008E0DC5" w:rsidP="008F48E7">
            <w:r>
              <w:t>5</w:t>
            </w:r>
          </w:p>
        </w:tc>
        <w:tc>
          <w:tcPr>
            <w:tcW w:w="1530" w:type="dxa"/>
          </w:tcPr>
          <w:p w14:paraId="16CFA276" w14:textId="77777777" w:rsidR="008E0DC5" w:rsidRDefault="008E0DC5" w:rsidP="008F48E7"/>
        </w:tc>
        <w:tc>
          <w:tcPr>
            <w:tcW w:w="2791" w:type="dxa"/>
          </w:tcPr>
          <w:p w14:paraId="36984749" w14:textId="23AA0120" w:rsidR="008E0DC5" w:rsidRDefault="008E0DC5" w:rsidP="0099585E">
            <w:r>
              <w:t>1 (</w:t>
            </w:r>
            <w:proofErr w:type="spellStart"/>
            <w:r>
              <w:t>eksikleri</w:t>
            </w:r>
            <w:proofErr w:type="spellEnd"/>
            <w:r>
              <w:t xml:space="preserve"> </w:t>
            </w:r>
            <w:proofErr w:type="spellStart"/>
            <w:r>
              <w:t>bildirildi</w:t>
            </w:r>
            <w:proofErr w:type="spellEnd"/>
            <w:r>
              <w:t xml:space="preserve"> </w:t>
            </w:r>
            <w:proofErr w:type="spellStart"/>
            <w:r>
              <w:t>bekler</w:t>
            </w:r>
            <w:proofErr w:type="spellEnd"/>
            <w:r>
              <w:t>)</w:t>
            </w:r>
          </w:p>
        </w:tc>
        <w:tc>
          <w:tcPr>
            <w:tcW w:w="1669" w:type="dxa"/>
          </w:tcPr>
          <w:p w14:paraId="0AF37AC3" w14:textId="4BF9FFD7" w:rsidR="008E0DC5" w:rsidRDefault="008E0DC5" w:rsidP="008F48E7">
            <w:r>
              <w:t>6</w:t>
            </w:r>
          </w:p>
        </w:tc>
      </w:tr>
      <w:tr w:rsidR="008E0DC5" w14:paraId="416AE068" w14:textId="77777777" w:rsidTr="008F48E7">
        <w:tc>
          <w:tcPr>
            <w:tcW w:w="2801" w:type="dxa"/>
            <w:vMerge/>
          </w:tcPr>
          <w:p w14:paraId="7A44BF75" w14:textId="77777777" w:rsidR="008E0DC5" w:rsidRDefault="008E0DC5" w:rsidP="008F48E7"/>
        </w:tc>
        <w:tc>
          <w:tcPr>
            <w:tcW w:w="4669" w:type="dxa"/>
          </w:tcPr>
          <w:p w14:paraId="3A71E8EF" w14:textId="77777777" w:rsidR="008E0DC5" w:rsidRDefault="008E0DC5" w:rsidP="008F48E7">
            <w:proofErr w:type="spellStart"/>
            <w:r>
              <w:t>Girne</w:t>
            </w:r>
            <w:proofErr w:type="spellEnd"/>
            <w:r>
              <w:t xml:space="preserve"> </w:t>
            </w:r>
            <w:proofErr w:type="spellStart"/>
            <w:r>
              <w:t>Üniversitesi</w:t>
            </w:r>
            <w:proofErr w:type="spellEnd"/>
          </w:p>
        </w:tc>
        <w:tc>
          <w:tcPr>
            <w:tcW w:w="1529" w:type="dxa"/>
          </w:tcPr>
          <w:p w14:paraId="3F01F55C" w14:textId="77777777" w:rsidR="008E0DC5" w:rsidRDefault="008E0DC5" w:rsidP="008F48E7">
            <w:r>
              <w:t>-</w:t>
            </w:r>
          </w:p>
        </w:tc>
        <w:tc>
          <w:tcPr>
            <w:tcW w:w="1530" w:type="dxa"/>
          </w:tcPr>
          <w:p w14:paraId="492EB0C6" w14:textId="77777777" w:rsidR="008E0DC5" w:rsidRDefault="008E0DC5" w:rsidP="008F48E7">
            <w:r>
              <w:t>-</w:t>
            </w:r>
          </w:p>
        </w:tc>
        <w:tc>
          <w:tcPr>
            <w:tcW w:w="2791" w:type="dxa"/>
          </w:tcPr>
          <w:p w14:paraId="07A51039" w14:textId="77777777" w:rsidR="008E0DC5" w:rsidRDefault="008E0DC5" w:rsidP="008F48E7">
            <w:r>
              <w:t>2 (</w:t>
            </w:r>
            <w:proofErr w:type="spellStart"/>
            <w:r>
              <w:t>Gündemde</w:t>
            </w:r>
            <w:proofErr w:type="spellEnd"/>
            <w:r>
              <w:t>)</w:t>
            </w:r>
          </w:p>
          <w:p w14:paraId="626C1AC5" w14:textId="77777777" w:rsidR="008E0DC5" w:rsidRDefault="008E0DC5" w:rsidP="008F48E7">
            <w:r>
              <w:t>6 (</w:t>
            </w:r>
            <w:proofErr w:type="spellStart"/>
            <w:r>
              <w:t>Uzmanlık</w:t>
            </w:r>
            <w:proofErr w:type="spellEnd"/>
            <w:r>
              <w:t>)</w:t>
            </w:r>
          </w:p>
        </w:tc>
        <w:tc>
          <w:tcPr>
            <w:tcW w:w="1669" w:type="dxa"/>
          </w:tcPr>
          <w:p w14:paraId="684BDD04" w14:textId="77777777" w:rsidR="008E0DC5" w:rsidRDefault="008E0DC5" w:rsidP="008F48E7">
            <w:r>
              <w:t>8</w:t>
            </w:r>
          </w:p>
        </w:tc>
      </w:tr>
      <w:tr w:rsidR="008E0DC5" w14:paraId="1216C363" w14:textId="77777777" w:rsidTr="008F48E7">
        <w:tc>
          <w:tcPr>
            <w:tcW w:w="2801" w:type="dxa"/>
            <w:vMerge/>
          </w:tcPr>
          <w:p w14:paraId="3C2FDC95" w14:textId="77777777" w:rsidR="008E0DC5" w:rsidRDefault="008E0DC5" w:rsidP="008F48E7"/>
        </w:tc>
        <w:tc>
          <w:tcPr>
            <w:tcW w:w="4669" w:type="dxa"/>
          </w:tcPr>
          <w:p w14:paraId="132E2210" w14:textId="77777777" w:rsidR="008E0DC5" w:rsidRDefault="008E0DC5" w:rsidP="008F48E7">
            <w:proofErr w:type="spellStart"/>
            <w:r>
              <w:t>Girne</w:t>
            </w:r>
            <w:proofErr w:type="spellEnd"/>
            <w:r>
              <w:t xml:space="preserve"> </w:t>
            </w:r>
            <w:proofErr w:type="spellStart"/>
            <w:r>
              <w:t>Amerikan</w:t>
            </w:r>
            <w:proofErr w:type="spellEnd"/>
            <w:r>
              <w:t xml:space="preserve"> </w:t>
            </w:r>
            <w:proofErr w:type="spellStart"/>
            <w:r>
              <w:t>Üniversitesi</w:t>
            </w:r>
            <w:proofErr w:type="spellEnd"/>
          </w:p>
        </w:tc>
        <w:tc>
          <w:tcPr>
            <w:tcW w:w="1529" w:type="dxa"/>
          </w:tcPr>
          <w:p w14:paraId="6BDD82CC" w14:textId="77777777" w:rsidR="008E0DC5" w:rsidRDefault="008E0DC5" w:rsidP="008F48E7">
            <w:r>
              <w:t>1</w:t>
            </w:r>
          </w:p>
        </w:tc>
        <w:tc>
          <w:tcPr>
            <w:tcW w:w="1530" w:type="dxa"/>
          </w:tcPr>
          <w:p w14:paraId="2BEFB4C9" w14:textId="77777777" w:rsidR="008E0DC5" w:rsidRDefault="008E0DC5" w:rsidP="008F48E7">
            <w:r>
              <w:t>-</w:t>
            </w:r>
          </w:p>
        </w:tc>
        <w:tc>
          <w:tcPr>
            <w:tcW w:w="2791" w:type="dxa"/>
          </w:tcPr>
          <w:p w14:paraId="25F7536B" w14:textId="77777777" w:rsidR="008E0DC5" w:rsidRDefault="008E0DC5" w:rsidP="008F48E7">
            <w:r>
              <w:t>-</w:t>
            </w:r>
          </w:p>
        </w:tc>
        <w:tc>
          <w:tcPr>
            <w:tcW w:w="1669" w:type="dxa"/>
          </w:tcPr>
          <w:p w14:paraId="1C4805E4" w14:textId="77777777" w:rsidR="008E0DC5" w:rsidRDefault="008E0DC5" w:rsidP="008F48E7">
            <w:r>
              <w:t>1</w:t>
            </w:r>
          </w:p>
        </w:tc>
      </w:tr>
      <w:tr w:rsidR="008E0DC5" w14:paraId="12C1207F" w14:textId="77777777" w:rsidTr="008F48E7">
        <w:tc>
          <w:tcPr>
            <w:tcW w:w="2801" w:type="dxa"/>
            <w:vMerge/>
          </w:tcPr>
          <w:p w14:paraId="0E52725A" w14:textId="77777777" w:rsidR="008E0DC5" w:rsidRDefault="008E0DC5" w:rsidP="008F48E7"/>
        </w:tc>
        <w:tc>
          <w:tcPr>
            <w:tcW w:w="4669" w:type="dxa"/>
          </w:tcPr>
          <w:p w14:paraId="0BF9A1D1" w14:textId="77777777" w:rsidR="008E0DC5" w:rsidRDefault="008E0DC5" w:rsidP="008F48E7">
            <w:proofErr w:type="spellStart"/>
            <w:r>
              <w:t>Uluslararası</w:t>
            </w:r>
            <w:proofErr w:type="spellEnd"/>
            <w:r>
              <w:t xml:space="preserve"> </w:t>
            </w:r>
            <w:proofErr w:type="spellStart"/>
            <w:r>
              <w:t>Kıbrıs</w:t>
            </w:r>
            <w:proofErr w:type="spellEnd"/>
            <w:r>
              <w:t xml:space="preserve"> </w:t>
            </w:r>
            <w:proofErr w:type="spellStart"/>
            <w:r>
              <w:t>Üniversitesi</w:t>
            </w:r>
            <w:proofErr w:type="spellEnd"/>
          </w:p>
        </w:tc>
        <w:tc>
          <w:tcPr>
            <w:tcW w:w="1529" w:type="dxa"/>
          </w:tcPr>
          <w:p w14:paraId="02C18E78" w14:textId="77777777" w:rsidR="008E0DC5" w:rsidRDefault="008E0DC5" w:rsidP="008F48E7">
            <w:r>
              <w:t>1</w:t>
            </w:r>
          </w:p>
        </w:tc>
        <w:tc>
          <w:tcPr>
            <w:tcW w:w="1530" w:type="dxa"/>
          </w:tcPr>
          <w:p w14:paraId="56834644" w14:textId="77777777" w:rsidR="008E0DC5" w:rsidRDefault="008E0DC5" w:rsidP="008F48E7">
            <w:r>
              <w:t>-</w:t>
            </w:r>
          </w:p>
        </w:tc>
        <w:tc>
          <w:tcPr>
            <w:tcW w:w="2791" w:type="dxa"/>
          </w:tcPr>
          <w:p w14:paraId="052B9326" w14:textId="77777777" w:rsidR="008E0DC5" w:rsidRDefault="008E0DC5" w:rsidP="008F48E7">
            <w:r>
              <w:t>-</w:t>
            </w:r>
          </w:p>
        </w:tc>
        <w:tc>
          <w:tcPr>
            <w:tcW w:w="1669" w:type="dxa"/>
          </w:tcPr>
          <w:p w14:paraId="73B8C742" w14:textId="77777777" w:rsidR="008E0DC5" w:rsidRDefault="008E0DC5" w:rsidP="008F48E7">
            <w:r>
              <w:t>1</w:t>
            </w:r>
          </w:p>
        </w:tc>
      </w:tr>
      <w:tr w:rsidR="008E0DC5" w14:paraId="796C998D" w14:textId="77777777" w:rsidTr="008F48E7">
        <w:tc>
          <w:tcPr>
            <w:tcW w:w="2801" w:type="dxa"/>
            <w:vMerge/>
          </w:tcPr>
          <w:p w14:paraId="160862CF" w14:textId="77777777" w:rsidR="008E0DC5" w:rsidRDefault="008E0DC5" w:rsidP="008F48E7"/>
        </w:tc>
        <w:tc>
          <w:tcPr>
            <w:tcW w:w="4669" w:type="dxa"/>
          </w:tcPr>
          <w:p w14:paraId="5AC35B4A" w14:textId="77777777" w:rsidR="008E0DC5" w:rsidRDefault="008E0DC5" w:rsidP="008F48E7">
            <w:proofErr w:type="spellStart"/>
            <w:r>
              <w:t>Uluslararası</w:t>
            </w:r>
            <w:proofErr w:type="spellEnd"/>
            <w:r>
              <w:t xml:space="preserve"> Final </w:t>
            </w:r>
            <w:proofErr w:type="spellStart"/>
            <w:r>
              <w:t>Üniversitesi</w:t>
            </w:r>
            <w:proofErr w:type="spellEnd"/>
          </w:p>
        </w:tc>
        <w:tc>
          <w:tcPr>
            <w:tcW w:w="1529" w:type="dxa"/>
          </w:tcPr>
          <w:p w14:paraId="139219A6" w14:textId="77777777" w:rsidR="008E0DC5" w:rsidRDefault="008E0DC5" w:rsidP="008F48E7">
            <w:r>
              <w:t>18</w:t>
            </w:r>
          </w:p>
        </w:tc>
        <w:tc>
          <w:tcPr>
            <w:tcW w:w="1530" w:type="dxa"/>
          </w:tcPr>
          <w:p w14:paraId="66EEC121" w14:textId="77777777" w:rsidR="008E0DC5" w:rsidRDefault="008E0DC5" w:rsidP="008F48E7">
            <w:r>
              <w:t>6</w:t>
            </w:r>
          </w:p>
        </w:tc>
        <w:tc>
          <w:tcPr>
            <w:tcW w:w="2791" w:type="dxa"/>
          </w:tcPr>
          <w:p w14:paraId="7074084B" w14:textId="77777777" w:rsidR="008E0DC5" w:rsidRDefault="008E0DC5" w:rsidP="008F48E7">
            <w:r>
              <w:t>1 (</w:t>
            </w:r>
            <w:proofErr w:type="spellStart"/>
            <w:r>
              <w:t>Kararı</w:t>
            </w:r>
            <w:proofErr w:type="spellEnd"/>
            <w:r>
              <w:t xml:space="preserve"> </w:t>
            </w:r>
            <w:proofErr w:type="spellStart"/>
            <w:r>
              <w:t>çıkıp</w:t>
            </w:r>
            <w:proofErr w:type="spellEnd"/>
            <w:r>
              <w:t xml:space="preserve"> </w:t>
            </w:r>
            <w:proofErr w:type="spellStart"/>
            <w:r>
              <w:t>eksikleri</w:t>
            </w:r>
            <w:proofErr w:type="spellEnd"/>
            <w:r>
              <w:t xml:space="preserve"> </w:t>
            </w:r>
            <w:proofErr w:type="spellStart"/>
            <w:r>
              <w:t>bekleyen</w:t>
            </w:r>
            <w:proofErr w:type="spellEnd"/>
            <w:r>
              <w:t>)</w:t>
            </w:r>
          </w:p>
        </w:tc>
        <w:tc>
          <w:tcPr>
            <w:tcW w:w="1669" w:type="dxa"/>
          </w:tcPr>
          <w:p w14:paraId="2E6F285F" w14:textId="77777777" w:rsidR="008E0DC5" w:rsidRDefault="008E0DC5" w:rsidP="008F48E7">
            <w:r>
              <w:t>25</w:t>
            </w:r>
          </w:p>
        </w:tc>
      </w:tr>
      <w:tr w:rsidR="008E0DC5" w14:paraId="26DEA56A" w14:textId="77777777" w:rsidTr="008F48E7">
        <w:tc>
          <w:tcPr>
            <w:tcW w:w="2801" w:type="dxa"/>
            <w:vMerge/>
          </w:tcPr>
          <w:p w14:paraId="564BBCA5" w14:textId="77777777" w:rsidR="008E0DC5" w:rsidRDefault="008E0DC5" w:rsidP="008F48E7"/>
        </w:tc>
        <w:tc>
          <w:tcPr>
            <w:tcW w:w="4669" w:type="dxa"/>
          </w:tcPr>
          <w:p w14:paraId="3290DAB0" w14:textId="77777777" w:rsidR="008E0DC5" w:rsidRDefault="008E0DC5" w:rsidP="008F48E7">
            <w:r>
              <w:t xml:space="preserve">Ada Kent </w:t>
            </w:r>
            <w:proofErr w:type="spellStart"/>
            <w:r>
              <w:t>Üniversitesi</w:t>
            </w:r>
            <w:proofErr w:type="spellEnd"/>
          </w:p>
        </w:tc>
        <w:tc>
          <w:tcPr>
            <w:tcW w:w="1529" w:type="dxa"/>
          </w:tcPr>
          <w:p w14:paraId="7A22561E" w14:textId="77777777" w:rsidR="008E0DC5" w:rsidRDefault="008E0DC5" w:rsidP="008F48E7">
            <w:r>
              <w:t>-</w:t>
            </w:r>
          </w:p>
        </w:tc>
        <w:tc>
          <w:tcPr>
            <w:tcW w:w="1530" w:type="dxa"/>
          </w:tcPr>
          <w:p w14:paraId="124EC858" w14:textId="77777777" w:rsidR="008E0DC5" w:rsidRDefault="008E0DC5" w:rsidP="008F48E7">
            <w:r>
              <w:t>-</w:t>
            </w:r>
          </w:p>
        </w:tc>
        <w:tc>
          <w:tcPr>
            <w:tcW w:w="2791" w:type="dxa"/>
          </w:tcPr>
          <w:p w14:paraId="73688CCA" w14:textId="77777777" w:rsidR="008E0DC5" w:rsidRDefault="008E0DC5" w:rsidP="008F48E7">
            <w:r>
              <w:t>-</w:t>
            </w:r>
          </w:p>
        </w:tc>
        <w:tc>
          <w:tcPr>
            <w:tcW w:w="1669" w:type="dxa"/>
          </w:tcPr>
          <w:p w14:paraId="0CEE23C3" w14:textId="77777777" w:rsidR="008E0DC5" w:rsidRDefault="008E0DC5" w:rsidP="008F48E7">
            <w:r>
              <w:t>-</w:t>
            </w:r>
          </w:p>
        </w:tc>
      </w:tr>
      <w:tr w:rsidR="008E0DC5" w14:paraId="15D07BE6" w14:textId="77777777" w:rsidTr="008F48E7">
        <w:tc>
          <w:tcPr>
            <w:tcW w:w="2801" w:type="dxa"/>
            <w:vMerge/>
          </w:tcPr>
          <w:p w14:paraId="467CA87A" w14:textId="77777777" w:rsidR="008E0DC5" w:rsidRDefault="008E0DC5" w:rsidP="008F48E7"/>
        </w:tc>
        <w:tc>
          <w:tcPr>
            <w:tcW w:w="4669" w:type="dxa"/>
          </w:tcPr>
          <w:p w14:paraId="37582969" w14:textId="77777777" w:rsidR="008E0DC5" w:rsidRDefault="008E0DC5" w:rsidP="008F48E7">
            <w:proofErr w:type="spellStart"/>
            <w:r>
              <w:t>Doğu</w:t>
            </w:r>
            <w:proofErr w:type="spellEnd"/>
            <w:r>
              <w:t xml:space="preserve"> </w:t>
            </w:r>
            <w:proofErr w:type="spellStart"/>
            <w:r>
              <w:t>Akdeniz</w:t>
            </w:r>
            <w:proofErr w:type="spellEnd"/>
            <w:r>
              <w:t xml:space="preserve"> </w:t>
            </w:r>
            <w:proofErr w:type="spellStart"/>
            <w:r>
              <w:t>Üniversitesi</w:t>
            </w:r>
            <w:proofErr w:type="spellEnd"/>
          </w:p>
        </w:tc>
        <w:tc>
          <w:tcPr>
            <w:tcW w:w="1529" w:type="dxa"/>
          </w:tcPr>
          <w:p w14:paraId="4C3979DC" w14:textId="77777777" w:rsidR="008E0DC5" w:rsidRDefault="008E0DC5" w:rsidP="008F48E7">
            <w:r>
              <w:t>2</w:t>
            </w:r>
          </w:p>
        </w:tc>
        <w:tc>
          <w:tcPr>
            <w:tcW w:w="1530" w:type="dxa"/>
          </w:tcPr>
          <w:p w14:paraId="5404C928" w14:textId="77777777" w:rsidR="008E0DC5" w:rsidRDefault="008E0DC5" w:rsidP="008F48E7">
            <w:r>
              <w:t>-</w:t>
            </w:r>
          </w:p>
        </w:tc>
        <w:tc>
          <w:tcPr>
            <w:tcW w:w="2791" w:type="dxa"/>
          </w:tcPr>
          <w:p w14:paraId="56A5F45F" w14:textId="77777777" w:rsidR="008E0DC5" w:rsidRDefault="008E0DC5" w:rsidP="008F48E7">
            <w:r>
              <w:t>-</w:t>
            </w:r>
          </w:p>
        </w:tc>
        <w:tc>
          <w:tcPr>
            <w:tcW w:w="1669" w:type="dxa"/>
          </w:tcPr>
          <w:p w14:paraId="379CCF7B" w14:textId="77777777" w:rsidR="008E0DC5" w:rsidRDefault="008E0DC5" w:rsidP="008F48E7">
            <w:r>
              <w:t>2</w:t>
            </w:r>
          </w:p>
        </w:tc>
      </w:tr>
      <w:tr w:rsidR="008E0DC5" w14:paraId="37B8B8C1" w14:textId="77777777" w:rsidTr="008F48E7">
        <w:tc>
          <w:tcPr>
            <w:tcW w:w="2801" w:type="dxa"/>
            <w:vMerge/>
          </w:tcPr>
          <w:p w14:paraId="7A2DF4B4" w14:textId="77777777" w:rsidR="008E0DC5" w:rsidRDefault="008E0DC5" w:rsidP="008F48E7"/>
        </w:tc>
        <w:tc>
          <w:tcPr>
            <w:tcW w:w="4669" w:type="dxa"/>
          </w:tcPr>
          <w:p w14:paraId="5011888A" w14:textId="77777777" w:rsidR="008E0DC5" w:rsidRDefault="008E0DC5" w:rsidP="008F48E7">
            <w:proofErr w:type="spellStart"/>
            <w:r>
              <w:t>Lefke</w:t>
            </w:r>
            <w:proofErr w:type="spellEnd"/>
            <w:r>
              <w:t xml:space="preserve"> </w:t>
            </w:r>
            <w:proofErr w:type="spellStart"/>
            <w:r>
              <w:t>Avrupa</w:t>
            </w:r>
            <w:proofErr w:type="spellEnd"/>
            <w:r>
              <w:t xml:space="preserve"> </w:t>
            </w:r>
            <w:proofErr w:type="spellStart"/>
            <w:r>
              <w:t>Üniversitesi</w:t>
            </w:r>
            <w:proofErr w:type="spellEnd"/>
          </w:p>
        </w:tc>
        <w:tc>
          <w:tcPr>
            <w:tcW w:w="1529" w:type="dxa"/>
          </w:tcPr>
          <w:p w14:paraId="4BAFE661" w14:textId="77777777" w:rsidR="008E0DC5" w:rsidRDefault="008E0DC5" w:rsidP="008F48E7">
            <w:r>
              <w:t>1</w:t>
            </w:r>
          </w:p>
        </w:tc>
        <w:tc>
          <w:tcPr>
            <w:tcW w:w="1530" w:type="dxa"/>
          </w:tcPr>
          <w:p w14:paraId="362605AF" w14:textId="77777777" w:rsidR="008E0DC5" w:rsidRDefault="008E0DC5" w:rsidP="008F48E7">
            <w:r>
              <w:t>1</w:t>
            </w:r>
          </w:p>
        </w:tc>
        <w:tc>
          <w:tcPr>
            <w:tcW w:w="2791" w:type="dxa"/>
          </w:tcPr>
          <w:p w14:paraId="6BB4DA5F" w14:textId="77777777" w:rsidR="008E0DC5" w:rsidRDefault="008E0DC5" w:rsidP="008F48E7"/>
        </w:tc>
        <w:tc>
          <w:tcPr>
            <w:tcW w:w="1669" w:type="dxa"/>
          </w:tcPr>
          <w:p w14:paraId="142A5983" w14:textId="77777777" w:rsidR="008E0DC5" w:rsidRDefault="008E0DC5" w:rsidP="008F48E7">
            <w:r>
              <w:t>2</w:t>
            </w:r>
          </w:p>
        </w:tc>
      </w:tr>
      <w:tr w:rsidR="008E0DC5" w14:paraId="2211C4BB" w14:textId="77777777" w:rsidTr="008F48E7">
        <w:tc>
          <w:tcPr>
            <w:tcW w:w="2801" w:type="dxa"/>
            <w:vMerge/>
          </w:tcPr>
          <w:p w14:paraId="44948680" w14:textId="77777777" w:rsidR="008E0DC5" w:rsidRDefault="008E0DC5" w:rsidP="008F48E7"/>
        </w:tc>
        <w:tc>
          <w:tcPr>
            <w:tcW w:w="4669" w:type="dxa"/>
          </w:tcPr>
          <w:p w14:paraId="10F8B3CB" w14:textId="77777777" w:rsidR="008E0DC5" w:rsidRDefault="008E0DC5" w:rsidP="008F48E7">
            <w:proofErr w:type="spellStart"/>
            <w:r>
              <w:t>Kıbrıs</w:t>
            </w:r>
            <w:proofErr w:type="spellEnd"/>
            <w:r>
              <w:t xml:space="preserve"> </w:t>
            </w:r>
            <w:proofErr w:type="spellStart"/>
            <w:r>
              <w:t>Sağlık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Toplum</w:t>
            </w:r>
            <w:proofErr w:type="spellEnd"/>
            <w:r>
              <w:t xml:space="preserve"> </w:t>
            </w:r>
            <w:proofErr w:type="spellStart"/>
            <w:r>
              <w:t>Bilimleri</w:t>
            </w:r>
            <w:proofErr w:type="spellEnd"/>
            <w:r>
              <w:t xml:space="preserve"> </w:t>
            </w:r>
            <w:proofErr w:type="spellStart"/>
            <w:r>
              <w:t>Üniversitesi</w:t>
            </w:r>
            <w:proofErr w:type="spellEnd"/>
          </w:p>
        </w:tc>
        <w:tc>
          <w:tcPr>
            <w:tcW w:w="1529" w:type="dxa"/>
          </w:tcPr>
          <w:p w14:paraId="30163DAD" w14:textId="77777777" w:rsidR="008E0DC5" w:rsidRDefault="008E0DC5" w:rsidP="008F48E7">
            <w:r>
              <w:t>15</w:t>
            </w:r>
          </w:p>
        </w:tc>
        <w:tc>
          <w:tcPr>
            <w:tcW w:w="1530" w:type="dxa"/>
          </w:tcPr>
          <w:p w14:paraId="6048E1E6" w14:textId="77777777" w:rsidR="008E0DC5" w:rsidRDefault="008E0DC5" w:rsidP="008F48E7">
            <w:r>
              <w:t>4</w:t>
            </w:r>
          </w:p>
        </w:tc>
        <w:tc>
          <w:tcPr>
            <w:tcW w:w="2791" w:type="dxa"/>
          </w:tcPr>
          <w:p w14:paraId="670F1C67" w14:textId="77777777" w:rsidR="008E0DC5" w:rsidRDefault="008E0DC5" w:rsidP="008F48E7">
            <w:r>
              <w:t>-</w:t>
            </w:r>
          </w:p>
        </w:tc>
        <w:tc>
          <w:tcPr>
            <w:tcW w:w="1669" w:type="dxa"/>
          </w:tcPr>
          <w:p w14:paraId="49C1922E" w14:textId="77777777" w:rsidR="008E0DC5" w:rsidRDefault="008E0DC5" w:rsidP="008F48E7">
            <w:r>
              <w:t>19</w:t>
            </w:r>
          </w:p>
        </w:tc>
      </w:tr>
      <w:tr w:rsidR="008E0DC5" w14:paraId="27E91D26" w14:textId="77777777" w:rsidTr="008F48E7">
        <w:tc>
          <w:tcPr>
            <w:tcW w:w="2801" w:type="dxa"/>
            <w:vMerge/>
          </w:tcPr>
          <w:p w14:paraId="1EB5017E" w14:textId="77777777" w:rsidR="008E0DC5" w:rsidRDefault="008E0DC5" w:rsidP="008F48E7"/>
        </w:tc>
        <w:tc>
          <w:tcPr>
            <w:tcW w:w="4669" w:type="dxa"/>
          </w:tcPr>
          <w:p w14:paraId="21070429" w14:textId="1D6EBEEE" w:rsidR="008E0DC5" w:rsidRDefault="008E0DC5" w:rsidP="008F48E7">
            <w:proofErr w:type="spellStart"/>
            <w:r>
              <w:t>Avrupa</w:t>
            </w:r>
            <w:proofErr w:type="spellEnd"/>
            <w:r>
              <w:t xml:space="preserve"> </w:t>
            </w:r>
            <w:proofErr w:type="spellStart"/>
            <w:r>
              <w:t>Liderlik</w:t>
            </w:r>
            <w:proofErr w:type="spellEnd"/>
            <w:r>
              <w:t xml:space="preserve"> </w:t>
            </w:r>
            <w:proofErr w:type="spellStart"/>
            <w:r>
              <w:t>Üniversitesi</w:t>
            </w:r>
            <w:proofErr w:type="spellEnd"/>
          </w:p>
        </w:tc>
        <w:tc>
          <w:tcPr>
            <w:tcW w:w="1529" w:type="dxa"/>
          </w:tcPr>
          <w:p w14:paraId="25375404" w14:textId="77777777" w:rsidR="008E0DC5" w:rsidRDefault="008E0DC5" w:rsidP="008F48E7"/>
        </w:tc>
        <w:tc>
          <w:tcPr>
            <w:tcW w:w="1530" w:type="dxa"/>
          </w:tcPr>
          <w:p w14:paraId="569EDCFE" w14:textId="3C9F6968" w:rsidR="008E0DC5" w:rsidRDefault="008E0DC5" w:rsidP="008F48E7">
            <w:r>
              <w:t>1</w:t>
            </w:r>
          </w:p>
        </w:tc>
        <w:tc>
          <w:tcPr>
            <w:tcW w:w="2791" w:type="dxa"/>
          </w:tcPr>
          <w:p w14:paraId="2790D750" w14:textId="4A9B966B" w:rsidR="008E0DC5" w:rsidRDefault="008E0DC5" w:rsidP="008F48E7">
            <w:r>
              <w:t>1 (</w:t>
            </w:r>
            <w:proofErr w:type="spellStart"/>
            <w:r>
              <w:t>Gündemde</w:t>
            </w:r>
            <w:proofErr w:type="spellEnd"/>
            <w:r>
              <w:t>)</w:t>
            </w:r>
          </w:p>
        </w:tc>
        <w:tc>
          <w:tcPr>
            <w:tcW w:w="1669" w:type="dxa"/>
          </w:tcPr>
          <w:p w14:paraId="4DF4157C" w14:textId="4DE66654" w:rsidR="008E0DC5" w:rsidRPr="00985D30" w:rsidRDefault="008E0DC5" w:rsidP="008F48E7">
            <w:r w:rsidRPr="00985D30">
              <w:t>2</w:t>
            </w:r>
          </w:p>
        </w:tc>
      </w:tr>
      <w:tr w:rsidR="008E0DC5" w14:paraId="725440DC" w14:textId="77777777" w:rsidTr="008F48E7">
        <w:tc>
          <w:tcPr>
            <w:tcW w:w="2801" w:type="dxa"/>
            <w:vMerge/>
          </w:tcPr>
          <w:p w14:paraId="18064E58" w14:textId="77777777" w:rsidR="008E0DC5" w:rsidRDefault="008E0DC5" w:rsidP="008F48E7"/>
        </w:tc>
        <w:tc>
          <w:tcPr>
            <w:tcW w:w="4669" w:type="dxa"/>
          </w:tcPr>
          <w:p w14:paraId="44F8479B" w14:textId="1A0479BA" w:rsidR="008E0DC5" w:rsidRDefault="008E0DC5" w:rsidP="00985D30">
            <w:r>
              <w:t xml:space="preserve">Rauf </w:t>
            </w:r>
            <w:proofErr w:type="spellStart"/>
            <w:r>
              <w:t>Denktaş</w:t>
            </w:r>
            <w:proofErr w:type="spellEnd"/>
            <w:r>
              <w:t xml:space="preserve"> </w:t>
            </w:r>
            <w:proofErr w:type="spellStart"/>
            <w:r>
              <w:t>Üniversitesi</w:t>
            </w:r>
            <w:proofErr w:type="spellEnd"/>
          </w:p>
        </w:tc>
        <w:tc>
          <w:tcPr>
            <w:tcW w:w="1529" w:type="dxa"/>
          </w:tcPr>
          <w:p w14:paraId="03DFE3A6" w14:textId="77777777" w:rsidR="008E0DC5" w:rsidRDefault="008E0DC5" w:rsidP="008F48E7"/>
        </w:tc>
        <w:tc>
          <w:tcPr>
            <w:tcW w:w="1530" w:type="dxa"/>
          </w:tcPr>
          <w:p w14:paraId="3F2CFEB8" w14:textId="77777777" w:rsidR="008E0DC5" w:rsidRDefault="008E0DC5" w:rsidP="008F48E7"/>
        </w:tc>
        <w:tc>
          <w:tcPr>
            <w:tcW w:w="2791" w:type="dxa"/>
          </w:tcPr>
          <w:p w14:paraId="3C34A126" w14:textId="18B3B1E1" w:rsidR="008E0DC5" w:rsidRDefault="008E0DC5" w:rsidP="008F48E7">
            <w:r>
              <w:t>5 (</w:t>
            </w:r>
            <w:proofErr w:type="spellStart"/>
            <w:r>
              <w:t>Denetim</w:t>
            </w:r>
            <w:proofErr w:type="spellEnd"/>
            <w:r>
              <w:t xml:space="preserve"> </w:t>
            </w:r>
            <w:proofErr w:type="spellStart"/>
            <w:r>
              <w:t>Raporu</w:t>
            </w:r>
            <w:proofErr w:type="spellEnd"/>
            <w:r>
              <w:t xml:space="preserve"> </w:t>
            </w:r>
            <w:proofErr w:type="spellStart"/>
            <w:r>
              <w:t>sonrası</w:t>
            </w:r>
            <w:proofErr w:type="spellEnd"/>
            <w:r>
              <w:t xml:space="preserve"> </w:t>
            </w:r>
            <w:proofErr w:type="spellStart"/>
            <w:r>
              <w:t>görüşülmek</w:t>
            </w:r>
            <w:proofErr w:type="spellEnd"/>
            <w:r>
              <w:t xml:space="preserve"> </w:t>
            </w:r>
            <w:proofErr w:type="spellStart"/>
            <w:r>
              <w:t>üzere</w:t>
            </w:r>
            <w:proofErr w:type="spellEnd"/>
            <w:r>
              <w:t xml:space="preserve"> </w:t>
            </w:r>
            <w:proofErr w:type="spellStart"/>
            <w:r>
              <w:t>bekletilen</w:t>
            </w:r>
            <w:proofErr w:type="spellEnd"/>
            <w:r>
              <w:t>)</w:t>
            </w:r>
          </w:p>
        </w:tc>
        <w:tc>
          <w:tcPr>
            <w:tcW w:w="1669" w:type="dxa"/>
          </w:tcPr>
          <w:p w14:paraId="4A171382" w14:textId="59E8E75F" w:rsidR="008E0DC5" w:rsidRPr="00284691" w:rsidRDefault="00284691" w:rsidP="008F48E7">
            <w:r w:rsidRPr="00284691">
              <w:t>5</w:t>
            </w:r>
          </w:p>
        </w:tc>
      </w:tr>
      <w:tr w:rsidR="008E0DC5" w14:paraId="180E08A7" w14:textId="77777777" w:rsidTr="008F48E7">
        <w:tc>
          <w:tcPr>
            <w:tcW w:w="2801" w:type="dxa"/>
            <w:vMerge/>
          </w:tcPr>
          <w:p w14:paraId="6B607C95" w14:textId="77777777" w:rsidR="008E0DC5" w:rsidRDefault="008E0DC5" w:rsidP="00BA40ED"/>
        </w:tc>
        <w:tc>
          <w:tcPr>
            <w:tcW w:w="4669" w:type="dxa"/>
          </w:tcPr>
          <w:p w14:paraId="6F98626D" w14:textId="62BC18A0" w:rsidR="008E0DC5" w:rsidRDefault="008E0DC5" w:rsidP="00BA40ED">
            <w:r>
              <w:t xml:space="preserve">Arkın </w:t>
            </w:r>
            <w:proofErr w:type="spellStart"/>
            <w:r>
              <w:t>Yaratıcı</w:t>
            </w:r>
            <w:proofErr w:type="spellEnd"/>
            <w:r>
              <w:t xml:space="preserve"> </w:t>
            </w:r>
            <w:proofErr w:type="spellStart"/>
            <w:r>
              <w:t>Sanatlar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Tasarım</w:t>
            </w:r>
            <w:proofErr w:type="spellEnd"/>
            <w:r>
              <w:t xml:space="preserve"> </w:t>
            </w:r>
            <w:proofErr w:type="spellStart"/>
            <w:r>
              <w:t>Üniversitesi</w:t>
            </w:r>
            <w:proofErr w:type="spellEnd"/>
          </w:p>
        </w:tc>
        <w:tc>
          <w:tcPr>
            <w:tcW w:w="1529" w:type="dxa"/>
          </w:tcPr>
          <w:p w14:paraId="4404EB01" w14:textId="65099AB9" w:rsidR="008E0DC5" w:rsidRDefault="008E0DC5" w:rsidP="00BA40ED">
            <w:r>
              <w:t>10</w:t>
            </w:r>
          </w:p>
        </w:tc>
        <w:tc>
          <w:tcPr>
            <w:tcW w:w="1530" w:type="dxa"/>
          </w:tcPr>
          <w:p w14:paraId="0BB86580" w14:textId="3C819AED" w:rsidR="008E0DC5" w:rsidRDefault="008E0DC5" w:rsidP="00BA40ED">
            <w:r>
              <w:t>2</w:t>
            </w:r>
          </w:p>
        </w:tc>
        <w:tc>
          <w:tcPr>
            <w:tcW w:w="2791" w:type="dxa"/>
          </w:tcPr>
          <w:p w14:paraId="3C1A94B3" w14:textId="77777777" w:rsidR="008E0DC5" w:rsidRDefault="008E0DC5" w:rsidP="00BA40ED"/>
        </w:tc>
        <w:tc>
          <w:tcPr>
            <w:tcW w:w="1669" w:type="dxa"/>
          </w:tcPr>
          <w:p w14:paraId="62C76F84" w14:textId="53214944" w:rsidR="008E0DC5" w:rsidRPr="008E0DC5" w:rsidRDefault="008E0DC5" w:rsidP="00BA40ED">
            <w:r w:rsidRPr="008E0DC5">
              <w:t>12</w:t>
            </w:r>
          </w:p>
        </w:tc>
      </w:tr>
      <w:tr w:rsidR="008E0DC5" w14:paraId="5E6D90E4" w14:textId="77777777" w:rsidTr="008F48E7">
        <w:tc>
          <w:tcPr>
            <w:tcW w:w="2801" w:type="dxa"/>
            <w:vMerge/>
          </w:tcPr>
          <w:p w14:paraId="493D2C43" w14:textId="77777777" w:rsidR="008E0DC5" w:rsidRDefault="008E0DC5" w:rsidP="00BA40ED"/>
        </w:tc>
        <w:tc>
          <w:tcPr>
            <w:tcW w:w="4669" w:type="dxa"/>
          </w:tcPr>
          <w:p w14:paraId="4AD7CFEB" w14:textId="6B9545A5" w:rsidR="008E0DC5" w:rsidRDefault="008E0DC5" w:rsidP="00BA40ED">
            <w:proofErr w:type="spellStart"/>
            <w:r>
              <w:t>Akdeniz</w:t>
            </w:r>
            <w:proofErr w:type="spellEnd"/>
            <w:r>
              <w:t xml:space="preserve"> </w:t>
            </w:r>
            <w:proofErr w:type="spellStart"/>
            <w:r>
              <w:t>Karpaz</w:t>
            </w:r>
            <w:proofErr w:type="spellEnd"/>
            <w:r>
              <w:t xml:space="preserve"> </w:t>
            </w:r>
            <w:proofErr w:type="spellStart"/>
            <w:r>
              <w:t>Üniversitesi</w:t>
            </w:r>
            <w:proofErr w:type="spellEnd"/>
          </w:p>
        </w:tc>
        <w:tc>
          <w:tcPr>
            <w:tcW w:w="1529" w:type="dxa"/>
          </w:tcPr>
          <w:p w14:paraId="54505272" w14:textId="77777777" w:rsidR="008E0DC5" w:rsidRDefault="008E0DC5" w:rsidP="00BA40ED"/>
        </w:tc>
        <w:tc>
          <w:tcPr>
            <w:tcW w:w="1530" w:type="dxa"/>
          </w:tcPr>
          <w:p w14:paraId="2877C4B8" w14:textId="589DB843" w:rsidR="008E0DC5" w:rsidRDefault="008E0DC5" w:rsidP="00BA40ED">
            <w:r>
              <w:t>3</w:t>
            </w:r>
          </w:p>
        </w:tc>
        <w:tc>
          <w:tcPr>
            <w:tcW w:w="2791" w:type="dxa"/>
          </w:tcPr>
          <w:p w14:paraId="15C29080" w14:textId="35B2BCC7" w:rsidR="008E0DC5" w:rsidRDefault="008E0DC5" w:rsidP="00BA40ED">
            <w:r>
              <w:t>1 (</w:t>
            </w:r>
            <w:proofErr w:type="spellStart"/>
            <w:r>
              <w:t>Değerlendirmede</w:t>
            </w:r>
            <w:proofErr w:type="spellEnd"/>
            <w:r>
              <w:t>)</w:t>
            </w:r>
          </w:p>
        </w:tc>
        <w:tc>
          <w:tcPr>
            <w:tcW w:w="1669" w:type="dxa"/>
          </w:tcPr>
          <w:p w14:paraId="642E472E" w14:textId="2501015A" w:rsidR="008E0DC5" w:rsidRPr="008E0DC5" w:rsidRDefault="008E0DC5" w:rsidP="00BA40ED">
            <w:r>
              <w:t>4</w:t>
            </w:r>
          </w:p>
        </w:tc>
      </w:tr>
      <w:tr w:rsidR="008E0DC5" w14:paraId="75F7FCD9" w14:textId="77777777" w:rsidTr="008F48E7">
        <w:tc>
          <w:tcPr>
            <w:tcW w:w="2801" w:type="dxa"/>
            <w:vMerge/>
          </w:tcPr>
          <w:p w14:paraId="069F2912" w14:textId="77777777" w:rsidR="008E0DC5" w:rsidRDefault="008E0DC5" w:rsidP="00BA40ED"/>
        </w:tc>
        <w:tc>
          <w:tcPr>
            <w:tcW w:w="4669" w:type="dxa"/>
          </w:tcPr>
          <w:p w14:paraId="22F75E20" w14:textId="77777777" w:rsidR="008E0DC5" w:rsidRDefault="008E0DC5" w:rsidP="00BA40ED"/>
        </w:tc>
        <w:tc>
          <w:tcPr>
            <w:tcW w:w="1529" w:type="dxa"/>
          </w:tcPr>
          <w:p w14:paraId="06E2A927" w14:textId="77777777" w:rsidR="008E0DC5" w:rsidRDefault="008E0DC5" w:rsidP="00BA40ED"/>
        </w:tc>
        <w:tc>
          <w:tcPr>
            <w:tcW w:w="1530" w:type="dxa"/>
          </w:tcPr>
          <w:p w14:paraId="407FE122" w14:textId="77777777" w:rsidR="008E0DC5" w:rsidRDefault="008E0DC5" w:rsidP="00BA40ED"/>
        </w:tc>
        <w:tc>
          <w:tcPr>
            <w:tcW w:w="2791" w:type="dxa"/>
          </w:tcPr>
          <w:p w14:paraId="04ECB663" w14:textId="77777777" w:rsidR="008E0DC5" w:rsidRDefault="008E0DC5" w:rsidP="00BA40ED"/>
        </w:tc>
        <w:tc>
          <w:tcPr>
            <w:tcW w:w="1669" w:type="dxa"/>
          </w:tcPr>
          <w:p w14:paraId="081DB010" w14:textId="15723CDB" w:rsidR="008E0DC5" w:rsidRPr="008E0DC5" w:rsidRDefault="00416480" w:rsidP="00BA40ED">
            <w:pPr>
              <w:rPr>
                <w:b/>
                <w:u w:val="double"/>
              </w:rPr>
            </w:pPr>
            <w:r>
              <w:rPr>
                <w:b/>
                <w:u w:val="double"/>
              </w:rPr>
              <w:t>123</w:t>
            </w:r>
          </w:p>
        </w:tc>
      </w:tr>
    </w:tbl>
    <w:p w14:paraId="3510123F" w14:textId="77777777" w:rsidR="00780656" w:rsidRPr="008525B2" w:rsidRDefault="00780656" w:rsidP="00780656"/>
    <w:p w14:paraId="4498D3C0" w14:textId="77777777" w:rsidR="00780656" w:rsidRPr="008525B2" w:rsidRDefault="00780656" w:rsidP="00780656"/>
    <w:p w14:paraId="360056ED" w14:textId="77777777" w:rsidR="00EB6312" w:rsidRPr="008525B2" w:rsidRDefault="00EB6312" w:rsidP="008525B2"/>
    <w:sectPr w:rsidR="00EB6312" w:rsidRPr="008525B2" w:rsidSect="008F7ABC">
      <w:pgSz w:w="16838" w:h="11906" w:orient="landscape"/>
      <w:pgMar w:top="991" w:right="567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C38BD"/>
    <w:multiLevelType w:val="multilevel"/>
    <w:tmpl w:val="C00AD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DE10F9"/>
    <w:multiLevelType w:val="multilevel"/>
    <w:tmpl w:val="9358F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340926"/>
    <w:multiLevelType w:val="multilevel"/>
    <w:tmpl w:val="594AC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E03014"/>
    <w:multiLevelType w:val="multilevel"/>
    <w:tmpl w:val="60A28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FA08BB"/>
    <w:multiLevelType w:val="multilevel"/>
    <w:tmpl w:val="583EC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627EA1"/>
    <w:multiLevelType w:val="multilevel"/>
    <w:tmpl w:val="822C6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0820E8"/>
    <w:multiLevelType w:val="multilevel"/>
    <w:tmpl w:val="4E1AA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BB2F26"/>
    <w:multiLevelType w:val="multilevel"/>
    <w:tmpl w:val="DCB0E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B42AD4"/>
    <w:multiLevelType w:val="multilevel"/>
    <w:tmpl w:val="5E66E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7D5669"/>
    <w:multiLevelType w:val="multilevel"/>
    <w:tmpl w:val="676C0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F67296"/>
    <w:multiLevelType w:val="multilevel"/>
    <w:tmpl w:val="63844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10"/>
  </w:num>
  <w:num w:numId="6">
    <w:abstractNumId w:val="0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7FA"/>
    <w:rsid w:val="000878E4"/>
    <w:rsid w:val="000A6CE1"/>
    <w:rsid w:val="000C38C5"/>
    <w:rsid w:val="00104FEB"/>
    <w:rsid w:val="0011765F"/>
    <w:rsid w:val="00121156"/>
    <w:rsid w:val="00123A5E"/>
    <w:rsid w:val="00151BD3"/>
    <w:rsid w:val="00154585"/>
    <w:rsid w:val="00175640"/>
    <w:rsid w:val="001E46D4"/>
    <w:rsid w:val="00226F9B"/>
    <w:rsid w:val="00284691"/>
    <w:rsid w:val="002D57DA"/>
    <w:rsid w:val="002D6CD7"/>
    <w:rsid w:val="0035321B"/>
    <w:rsid w:val="00380E39"/>
    <w:rsid w:val="003A27FA"/>
    <w:rsid w:val="003C3E1E"/>
    <w:rsid w:val="00416480"/>
    <w:rsid w:val="004333EC"/>
    <w:rsid w:val="004A7C89"/>
    <w:rsid w:val="004F6886"/>
    <w:rsid w:val="00512E24"/>
    <w:rsid w:val="00543085"/>
    <w:rsid w:val="0054476E"/>
    <w:rsid w:val="00564A5F"/>
    <w:rsid w:val="006243AB"/>
    <w:rsid w:val="00656B30"/>
    <w:rsid w:val="006823A3"/>
    <w:rsid w:val="00692905"/>
    <w:rsid w:val="006C459C"/>
    <w:rsid w:val="006C509D"/>
    <w:rsid w:val="006E21C2"/>
    <w:rsid w:val="00717BA2"/>
    <w:rsid w:val="007217E0"/>
    <w:rsid w:val="00735747"/>
    <w:rsid w:val="00751BF1"/>
    <w:rsid w:val="007662D0"/>
    <w:rsid w:val="00780656"/>
    <w:rsid w:val="007B67B7"/>
    <w:rsid w:val="007D2EC3"/>
    <w:rsid w:val="007D5D99"/>
    <w:rsid w:val="007E3821"/>
    <w:rsid w:val="00831A79"/>
    <w:rsid w:val="008525B2"/>
    <w:rsid w:val="008732D6"/>
    <w:rsid w:val="008972BB"/>
    <w:rsid w:val="008E0DC5"/>
    <w:rsid w:val="008E1C9E"/>
    <w:rsid w:val="008E26D5"/>
    <w:rsid w:val="008F7ABC"/>
    <w:rsid w:val="0091572E"/>
    <w:rsid w:val="00922510"/>
    <w:rsid w:val="00943FA3"/>
    <w:rsid w:val="00951210"/>
    <w:rsid w:val="00985D30"/>
    <w:rsid w:val="0098615A"/>
    <w:rsid w:val="0099585E"/>
    <w:rsid w:val="009D1433"/>
    <w:rsid w:val="009E518F"/>
    <w:rsid w:val="00A079EA"/>
    <w:rsid w:val="00A53496"/>
    <w:rsid w:val="00A739A6"/>
    <w:rsid w:val="00AA0591"/>
    <w:rsid w:val="00AE6ACC"/>
    <w:rsid w:val="00BA2B71"/>
    <w:rsid w:val="00BA40ED"/>
    <w:rsid w:val="00BC116D"/>
    <w:rsid w:val="00BC4434"/>
    <w:rsid w:val="00BD7CB0"/>
    <w:rsid w:val="00BF54F1"/>
    <w:rsid w:val="00BF5F4A"/>
    <w:rsid w:val="00C42531"/>
    <w:rsid w:val="00D0070B"/>
    <w:rsid w:val="00D128A3"/>
    <w:rsid w:val="00D34192"/>
    <w:rsid w:val="00D36D1E"/>
    <w:rsid w:val="00DA29D3"/>
    <w:rsid w:val="00E02736"/>
    <w:rsid w:val="00E04E60"/>
    <w:rsid w:val="00E31061"/>
    <w:rsid w:val="00E6502A"/>
    <w:rsid w:val="00E923D7"/>
    <w:rsid w:val="00EB6312"/>
    <w:rsid w:val="00EE2F19"/>
    <w:rsid w:val="00EF30AE"/>
    <w:rsid w:val="00EF5656"/>
    <w:rsid w:val="00F046FE"/>
    <w:rsid w:val="00F07826"/>
    <w:rsid w:val="00F07B87"/>
    <w:rsid w:val="00F52239"/>
    <w:rsid w:val="00F60824"/>
    <w:rsid w:val="00F7683D"/>
    <w:rsid w:val="00FE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8A098"/>
  <w15:chartTrackingRefBased/>
  <w15:docId w15:val="{FA210261-0E8F-43CB-9247-3F476F7AC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8C5"/>
  </w:style>
  <w:style w:type="paragraph" w:styleId="Balk1">
    <w:name w:val="heading 1"/>
    <w:basedOn w:val="Normal"/>
    <w:next w:val="Normal"/>
    <w:link w:val="Balk1Char"/>
    <w:uiPriority w:val="9"/>
    <w:qFormat/>
    <w:rsid w:val="000C38C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C38C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C38C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C38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C38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0C38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C38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C38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C38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C38C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C38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C38C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C38C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C38C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0C38C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C38C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C38C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C38C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0C38C5"/>
    <w:pPr>
      <w:spacing w:line="240" w:lineRule="auto"/>
    </w:pPr>
    <w:rPr>
      <w:b/>
      <w:bCs/>
      <w:smallCaps/>
      <w:color w:val="44546A" w:themeColor="text2"/>
    </w:rPr>
  </w:style>
  <w:style w:type="paragraph" w:styleId="KonuBal">
    <w:name w:val="Title"/>
    <w:basedOn w:val="Normal"/>
    <w:next w:val="Normal"/>
    <w:link w:val="KonuBalChar"/>
    <w:uiPriority w:val="10"/>
    <w:qFormat/>
    <w:rsid w:val="000C38C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C38C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ltyaz">
    <w:name w:val="Subtitle"/>
    <w:basedOn w:val="Normal"/>
    <w:next w:val="Normal"/>
    <w:link w:val="AltyazChar"/>
    <w:uiPriority w:val="11"/>
    <w:qFormat/>
    <w:rsid w:val="000C38C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0C38C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Gl">
    <w:name w:val="Strong"/>
    <w:basedOn w:val="VarsaylanParagrafYazTipi"/>
    <w:uiPriority w:val="22"/>
    <w:qFormat/>
    <w:rsid w:val="000C38C5"/>
    <w:rPr>
      <w:b/>
      <w:bCs/>
    </w:rPr>
  </w:style>
  <w:style w:type="character" w:styleId="Vurgu">
    <w:name w:val="Emphasis"/>
    <w:basedOn w:val="VarsaylanParagrafYazTipi"/>
    <w:uiPriority w:val="20"/>
    <w:qFormat/>
    <w:rsid w:val="000C38C5"/>
    <w:rPr>
      <w:i/>
      <w:iCs/>
    </w:rPr>
  </w:style>
  <w:style w:type="paragraph" w:styleId="AralkYok">
    <w:name w:val="No Spacing"/>
    <w:uiPriority w:val="1"/>
    <w:qFormat/>
    <w:rsid w:val="000C38C5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0C38C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0C38C5"/>
    <w:rPr>
      <w:color w:val="44546A" w:themeColor="text2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0C38C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GlAlntChar">
    <w:name w:val="Güçlü Alıntı Char"/>
    <w:basedOn w:val="VarsaylanParagrafYazTipi"/>
    <w:link w:val="GlAlnt"/>
    <w:uiPriority w:val="30"/>
    <w:rsid w:val="000C38C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HafifVurgulama">
    <w:name w:val="Subtle Emphasis"/>
    <w:basedOn w:val="VarsaylanParagrafYazTipi"/>
    <w:uiPriority w:val="19"/>
    <w:qFormat/>
    <w:rsid w:val="000C38C5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0C38C5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0C38C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GlBavuru">
    <w:name w:val="Intense Reference"/>
    <w:basedOn w:val="VarsaylanParagrafYazTipi"/>
    <w:uiPriority w:val="32"/>
    <w:qFormat/>
    <w:rsid w:val="000C38C5"/>
    <w:rPr>
      <w:b/>
      <w:bCs/>
      <w:smallCaps/>
      <w:color w:val="44546A" w:themeColor="text2"/>
      <w:u w:val="single"/>
    </w:rPr>
  </w:style>
  <w:style w:type="character" w:styleId="KitapBal">
    <w:name w:val="Book Title"/>
    <w:basedOn w:val="VarsaylanParagrafYazTipi"/>
    <w:uiPriority w:val="33"/>
    <w:qFormat/>
    <w:rsid w:val="000C38C5"/>
    <w:rPr>
      <w:b/>
      <w:bCs/>
      <w:smallCaps/>
      <w:spacing w:val="1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0C38C5"/>
    <w:pPr>
      <w:outlineLvl w:val="9"/>
    </w:pPr>
  </w:style>
  <w:style w:type="table" w:styleId="TabloKlavuzu">
    <w:name w:val="Table Grid"/>
    <w:basedOn w:val="NormalTablo"/>
    <w:uiPriority w:val="59"/>
    <w:rsid w:val="008E1C9E"/>
    <w:pPr>
      <w:spacing w:after="0" w:line="240" w:lineRule="auto"/>
    </w:pPr>
    <w:rPr>
      <w:rFonts w:eastAsiaTheme="minorHAnsi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1"/>
    <w:qFormat/>
    <w:rsid w:val="008E1C9E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val="tr-TR"/>
    </w:rPr>
  </w:style>
  <w:style w:type="paragraph" w:styleId="stBilgi">
    <w:name w:val="header"/>
    <w:basedOn w:val="Normal"/>
    <w:link w:val="stBilgiChar"/>
    <w:rsid w:val="008E1C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BilgiChar">
    <w:name w:val="Üst Bilgi Char"/>
    <w:basedOn w:val="VarsaylanParagrafYazTipi"/>
    <w:link w:val="stBilgi"/>
    <w:rsid w:val="008E1C9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itwtqi23ioopmk3o6ert">
    <w:name w:val="itwtqi_23ioopmk3o6ert"/>
    <w:basedOn w:val="VarsaylanParagrafYazTipi"/>
    <w:rsid w:val="00E6502A"/>
  </w:style>
  <w:style w:type="character" w:customStyle="1" w:styleId="ms-button-flexcontainer">
    <w:name w:val="ms-button-flexcontainer"/>
    <w:basedOn w:val="VarsaylanParagrafYazTipi"/>
    <w:rsid w:val="00E6502A"/>
  </w:style>
  <w:style w:type="character" w:styleId="Kpr">
    <w:name w:val="Hyperlink"/>
    <w:basedOn w:val="VarsaylanParagrafYazTipi"/>
    <w:uiPriority w:val="99"/>
    <w:semiHidden/>
    <w:unhideWhenUsed/>
    <w:rsid w:val="0011765F"/>
    <w:rPr>
      <w:color w:val="0000FF"/>
      <w:u w:val="single"/>
    </w:rPr>
  </w:style>
  <w:style w:type="character" w:customStyle="1" w:styleId="n4wykkvprqols4vnse5wf">
    <w:name w:val="n4wykkvprqols4vnse5wf"/>
    <w:basedOn w:val="VarsaylanParagrafYazTipi"/>
    <w:rsid w:val="00117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0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155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0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5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88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9138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4078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72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23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3344799">
                          <w:marLeft w:val="7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78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86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09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450409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07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2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745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253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443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329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23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454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74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5684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69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7293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398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8963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199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927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3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80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97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565300">
                      <w:marLeft w:val="780"/>
                      <w:marRight w:val="240"/>
                      <w:marTop w:val="18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75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73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97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233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597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9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114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7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8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3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70513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7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1932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24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16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1060665">
                          <w:marLeft w:val="7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47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938289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645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9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56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168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985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346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844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1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6460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577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2152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300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2626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412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3168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88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431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5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64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28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24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054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84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46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496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683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1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15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9788262">
                      <w:marLeft w:val="780"/>
                      <w:marRight w:val="240"/>
                      <w:marTop w:val="18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7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4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14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8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483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0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72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7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85236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3763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88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7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5899107">
                          <w:marLeft w:val="7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34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28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8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3101697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021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24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74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938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384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148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836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011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2173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805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313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8912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3331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171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9455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641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198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9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57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75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468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50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632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66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74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717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10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565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47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472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4287026">
                      <w:marLeft w:val="780"/>
                      <w:marRight w:val="240"/>
                      <w:marTop w:val="18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7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39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8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09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36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2773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457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069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766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318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576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958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00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4867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55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03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222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1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579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6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1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80427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96598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7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16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3842343">
                          <w:marLeft w:val="7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42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9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29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836509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776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2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66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569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60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77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03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982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9781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481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5542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703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4142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411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961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034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933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0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94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83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57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850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58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76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97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47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54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0333820">
                      <w:marLeft w:val="780"/>
                      <w:marRight w:val="240"/>
                      <w:marTop w:val="18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62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0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18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6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748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1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17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24904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732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61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95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2358441">
                          <w:marLeft w:val="7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47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71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1043104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414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69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124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539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431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845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116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848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305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534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9781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142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7592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63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3730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25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87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35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3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80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746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55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01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29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936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04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713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2573341">
                      <w:marLeft w:val="780"/>
                      <w:marRight w:val="240"/>
                      <w:marTop w:val="18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90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59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48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0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1061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9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8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88218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5086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65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52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7866115">
                          <w:marLeft w:val="7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1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49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374977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367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484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858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6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60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905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1599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7978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665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034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234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144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58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3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02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7115643">
                      <w:marLeft w:val="780"/>
                      <w:marRight w:val="240"/>
                      <w:marTop w:val="18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63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67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30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5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22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75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80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85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95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549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1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29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9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0881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6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6712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8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766109">
                                  <w:marLeft w:val="375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358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604402">
                                  <w:marLeft w:val="375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021500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85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12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7917094">
                          <w:marLeft w:val="7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06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84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716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732011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72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74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11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165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62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861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796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556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0052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376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3308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09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7778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470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5349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337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96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42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90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795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989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8337627">
                      <w:marLeft w:val="72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104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86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504555">
                                  <w:marLeft w:val="15"/>
                                  <w:marRight w:val="150"/>
                                  <w:marTop w:val="1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086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59305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58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767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936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5587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3604459">
                      <w:marLeft w:val="780"/>
                      <w:marRight w:val="240"/>
                      <w:marTop w:val="18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5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8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5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47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79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44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76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2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3953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1790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5799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SuperComputers</dc:creator>
  <cp:keywords/>
  <dc:description/>
  <cp:lastModifiedBy>Lenovo</cp:lastModifiedBy>
  <cp:revision>2</cp:revision>
  <dcterms:created xsi:type="dcterms:W3CDTF">2021-04-18T10:11:00Z</dcterms:created>
  <dcterms:modified xsi:type="dcterms:W3CDTF">2021-04-18T10:11:00Z</dcterms:modified>
</cp:coreProperties>
</file>